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DF" w:rsidRDefault="00691BCF" w:rsidP="0079142C">
      <w:pPr>
        <w:pStyle w:val="a5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71750" cy="809625"/>
            <wp:effectExtent l="19050" t="0" r="0" b="0"/>
            <wp:wrapSquare wrapText="bothSides"/>
            <wp:docPr id="1" name="Рисунок 0" descr="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157130 Костромская обл., г. Чухлома, ул.Буевская, 7</w:t>
      </w:r>
    </w:p>
    <w:p w:rsidR="00691BCF" w:rsidRPr="00691BCF" w:rsidRDefault="0079142C" w:rsidP="0079142C">
      <w:pPr>
        <w:pStyle w:val="a5"/>
        <w:jc w:val="both"/>
        <w:rPr>
          <w:noProof/>
          <w:lang w:val="en-US" w:eastAsia="ru-RU"/>
        </w:rPr>
      </w:pPr>
      <w:r w:rsidRPr="00E502D4">
        <w:rPr>
          <w:noProof/>
          <w:lang w:eastAsia="ru-RU"/>
        </w:rPr>
        <w:t xml:space="preserve">                                 </w:t>
      </w:r>
      <w:r w:rsidR="00691BCF">
        <w:rPr>
          <w:noProof/>
          <w:lang w:eastAsia="ru-RU"/>
        </w:rPr>
        <w:t>Тел</w:t>
      </w:r>
      <w:r w:rsidR="00691BCF" w:rsidRPr="00691BCF">
        <w:rPr>
          <w:noProof/>
          <w:lang w:val="en-US" w:eastAsia="ru-RU"/>
        </w:rPr>
        <w:t>: 8-903-899-98-51; 8-930-385-49-16</w:t>
      </w:r>
    </w:p>
    <w:p w:rsidR="00691BCF" w:rsidRDefault="0079142C" w:rsidP="0079142C">
      <w:pPr>
        <w:pStyle w:val="a5"/>
        <w:rPr>
          <w:noProof/>
          <w:lang w:val="en-US" w:eastAsia="ru-RU"/>
        </w:rPr>
      </w:pPr>
      <w:r w:rsidRPr="0079142C">
        <w:rPr>
          <w:noProof/>
          <w:lang w:val="en-US" w:eastAsia="ru-RU"/>
        </w:rPr>
        <w:t xml:space="preserve">  </w:t>
      </w:r>
      <w:r>
        <w:rPr>
          <w:noProof/>
          <w:lang w:val="en-US" w:eastAsia="ru-RU"/>
        </w:rPr>
        <w:t xml:space="preserve">                               </w:t>
      </w:r>
      <w:r w:rsidR="00691BCF">
        <w:rPr>
          <w:noProof/>
          <w:lang w:val="en-US" w:eastAsia="ru-RU"/>
        </w:rPr>
        <w:t xml:space="preserve">e-mail: </w:t>
      </w:r>
      <w:hyperlink r:id="rId7" w:history="1">
        <w:r w:rsidR="00691BCF" w:rsidRPr="001F359C">
          <w:rPr>
            <w:rStyle w:val="a6"/>
            <w:noProof/>
            <w:lang w:val="en-US" w:eastAsia="ru-RU"/>
          </w:rPr>
          <w:t>violettaru@gmail.com</w:t>
        </w:r>
      </w:hyperlink>
      <w:r w:rsidR="00691BCF">
        <w:rPr>
          <w:noProof/>
          <w:lang w:val="en-US" w:eastAsia="ru-RU"/>
        </w:rPr>
        <w:t xml:space="preserve"> </w:t>
      </w:r>
    </w:p>
    <w:p w:rsidR="00691BCF" w:rsidRPr="00C725F6" w:rsidRDefault="0079142C" w:rsidP="0079142C">
      <w:pPr>
        <w:pStyle w:val="a5"/>
        <w:rPr>
          <w:noProof/>
          <w:lang w:eastAsia="ru-RU"/>
        </w:rPr>
      </w:pPr>
      <w:r w:rsidRPr="00E502D4">
        <w:rPr>
          <w:lang w:val="en-US"/>
        </w:rPr>
        <w:t xml:space="preserve">                                 </w:t>
      </w:r>
      <w:hyperlink r:id="rId8" w:history="1">
        <w:r w:rsidR="00691BCF" w:rsidRPr="001F359C">
          <w:rPr>
            <w:rStyle w:val="a6"/>
            <w:noProof/>
            <w:lang w:val="en-US" w:eastAsia="ru-RU"/>
          </w:rPr>
          <w:t>http</w:t>
        </w:r>
        <w:r w:rsidR="00691BCF" w:rsidRPr="00C725F6">
          <w:rPr>
            <w:rStyle w:val="a6"/>
            <w:noProof/>
            <w:lang w:eastAsia="ru-RU"/>
          </w:rPr>
          <w:t>://44</w:t>
        </w:r>
        <w:r w:rsidR="00691BCF" w:rsidRPr="001F359C">
          <w:rPr>
            <w:rStyle w:val="a6"/>
            <w:noProof/>
            <w:lang w:val="en-US" w:eastAsia="ru-RU"/>
          </w:rPr>
          <w:t>srub</w:t>
        </w:r>
        <w:r w:rsidR="00691BCF" w:rsidRPr="00C725F6">
          <w:rPr>
            <w:rStyle w:val="a6"/>
            <w:noProof/>
            <w:lang w:eastAsia="ru-RU"/>
          </w:rPr>
          <w:t>.</w:t>
        </w:r>
        <w:r w:rsidR="00691BCF" w:rsidRPr="001F359C">
          <w:rPr>
            <w:rStyle w:val="a6"/>
            <w:noProof/>
            <w:lang w:val="en-US" w:eastAsia="ru-RU"/>
          </w:rPr>
          <w:t>ru</w:t>
        </w:r>
      </w:hyperlink>
      <w:r w:rsidR="00691BCF" w:rsidRPr="00C725F6">
        <w:rPr>
          <w:noProof/>
          <w:lang w:eastAsia="ru-RU"/>
        </w:rPr>
        <w:t xml:space="preserve"> </w:t>
      </w:r>
    </w:p>
    <w:p w:rsidR="00691BCF" w:rsidRPr="00C725F6" w:rsidRDefault="00691BCF" w:rsidP="00691BCF">
      <w:pPr>
        <w:pStyle w:val="a5"/>
        <w:rPr>
          <w:noProof/>
          <w:lang w:eastAsia="ru-RU"/>
        </w:rPr>
      </w:pPr>
    </w:p>
    <w:p w:rsidR="0096712A" w:rsidRPr="00C725F6" w:rsidRDefault="0096712A" w:rsidP="0096712A">
      <w:pPr>
        <w:pStyle w:val="a5"/>
        <w:rPr>
          <w:rFonts w:ascii="Times New Roman" w:hAnsi="Times New Roman"/>
          <w:sz w:val="28"/>
          <w:szCs w:val="28"/>
        </w:rPr>
      </w:pPr>
      <w:r w:rsidRPr="00C725F6">
        <w:t xml:space="preserve">                                </w:t>
      </w:r>
      <w:r w:rsidRPr="00C725F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6712A" w:rsidRPr="000C3628" w:rsidRDefault="0096712A" w:rsidP="005906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8B0DCE">
        <w:rPr>
          <w:rFonts w:ascii="Times New Roman" w:hAnsi="Times New Roman"/>
          <w:b/>
          <w:sz w:val="28"/>
          <w:szCs w:val="28"/>
        </w:rPr>
        <w:t xml:space="preserve"> (образец)</w:t>
      </w:r>
    </w:p>
    <w:p w:rsidR="0096712A" w:rsidRPr="000C3628" w:rsidRDefault="0096712A" w:rsidP="00C33B03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96712A" w:rsidRPr="008113F6" w:rsidRDefault="00934E82" w:rsidP="0096712A">
      <w:pPr>
        <w:rPr>
          <w:b/>
        </w:rPr>
      </w:pPr>
      <w:r>
        <w:t xml:space="preserve">Место: </w:t>
      </w:r>
      <w:r w:rsidR="00985313">
        <w:t xml:space="preserve">                                                                                                                                   </w:t>
      </w:r>
      <w:r w:rsidR="0096712A">
        <w:t xml:space="preserve">Дата: </w:t>
      </w:r>
      <w:r w:rsidR="00B43934">
        <w:t>«___»_____________</w:t>
      </w:r>
      <w:r w:rsidR="00985313">
        <w:t>2018</w:t>
      </w:r>
      <w:r w:rsidR="0096712A">
        <w:t xml:space="preserve"> </w:t>
      </w:r>
      <w:r w:rsidR="00B43934">
        <w:t xml:space="preserve"> </w:t>
      </w:r>
      <w:r w:rsidR="0096712A">
        <w:t>г.</w:t>
      </w:r>
    </w:p>
    <w:p w:rsidR="0096712A" w:rsidRPr="008113F6" w:rsidRDefault="0096712A" w:rsidP="0096712A">
      <w:pPr>
        <w:rPr>
          <w:b/>
        </w:rPr>
      </w:pPr>
      <w:r>
        <w:rPr>
          <w:u w:val="single"/>
        </w:rPr>
        <w:t xml:space="preserve">                  </w:t>
      </w:r>
    </w:p>
    <w:p w:rsidR="00B43934" w:rsidRPr="008B0DCE" w:rsidRDefault="0096712A" w:rsidP="00732169">
      <w:pPr>
        <w:pStyle w:val="a5"/>
        <w:ind w:firstLine="1701"/>
      </w:pPr>
      <w:r w:rsidRPr="00B43934">
        <w:rPr>
          <w:b/>
        </w:rPr>
        <w:t xml:space="preserve">  </w:t>
      </w:r>
      <w:proofErr w:type="gramStart"/>
      <w:r w:rsidRPr="008B0DCE">
        <w:t>Гражданин  Российской Федерации  И</w:t>
      </w:r>
      <w:r w:rsidR="008B0DCE">
        <w:t>П_________________</w:t>
      </w:r>
      <w:r w:rsidRPr="008B0DCE">
        <w:t>,  ОГ</w:t>
      </w:r>
      <w:r w:rsidR="008B0DCE">
        <w:t>РНИП _______________, ИНН _______________, паспорт: ____ № _____, код  подразделения ______</w:t>
      </w:r>
      <w:r w:rsidRPr="008B0DCE">
        <w:t>, Территориальны</w:t>
      </w:r>
      <w:r w:rsidR="008B0DCE">
        <w:t>м пунктом УФМС России ____________________________________, выданный  ________, проживающий по  адресу: _______________________</w:t>
      </w:r>
      <w:r w:rsidRPr="008B0DCE">
        <w:t xml:space="preserve">  именуемый в дальнейшем  «Подрядчик»  с одной стороны </w:t>
      </w:r>
      <w:r w:rsidR="00F06BC5" w:rsidRPr="008B0DCE">
        <w:t>и</w:t>
      </w:r>
      <w:r w:rsidR="008B0DCE">
        <w:t xml:space="preserve"> ___________________</w:t>
      </w:r>
      <w:r w:rsidR="00943C8C" w:rsidRPr="008B0DCE">
        <w:t>,</w:t>
      </w:r>
      <w:r w:rsidR="00C725F6" w:rsidRPr="008B0DCE">
        <w:t xml:space="preserve">  паспорт:</w:t>
      </w:r>
      <w:r w:rsidR="008B0DCE">
        <w:t xml:space="preserve"> ____ № ____</w:t>
      </w:r>
      <w:r w:rsidR="00732169" w:rsidRPr="008B0DCE">
        <w:t>,выда</w:t>
      </w:r>
      <w:r w:rsidR="008B0DCE">
        <w:t>н  ____________, дата выдачи _______</w:t>
      </w:r>
      <w:r w:rsidR="00732169" w:rsidRPr="008B0DCE">
        <w:t>,</w:t>
      </w:r>
      <w:r w:rsidR="008B0DCE">
        <w:t xml:space="preserve"> </w:t>
      </w:r>
      <w:r w:rsidR="00B43934" w:rsidRPr="008B0DCE">
        <w:t>зарегистрирован п</w:t>
      </w:r>
      <w:r w:rsidR="00985313" w:rsidRPr="008B0DCE">
        <w:t xml:space="preserve">о </w:t>
      </w:r>
      <w:r w:rsidR="008B0DCE">
        <w:t>адресу: ___________________________</w:t>
      </w:r>
      <w:r w:rsidR="00361ADB" w:rsidRPr="008B0DCE">
        <w:t>,</w:t>
      </w:r>
      <w:r w:rsidRPr="008B0DCE">
        <w:t xml:space="preserve"> </w:t>
      </w:r>
      <w:r w:rsidR="00F06BC5" w:rsidRPr="008B0DCE">
        <w:t xml:space="preserve"> именуемый</w:t>
      </w:r>
      <w:r w:rsidRPr="008B0DCE">
        <w:t xml:space="preserve">  в дальнейшем «Заказчик</w:t>
      </w:r>
      <w:r w:rsidR="00985313" w:rsidRPr="008B0DCE">
        <w:t xml:space="preserve"> </w:t>
      </w:r>
      <w:r w:rsidRPr="008B0DCE">
        <w:t>»</w:t>
      </w:r>
      <w:r w:rsidR="00985313" w:rsidRPr="008B0DCE">
        <w:t>.</w:t>
      </w:r>
      <w:proofErr w:type="gramEnd"/>
    </w:p>
    <w:p w:rsidR="0096712A" w:rsidRDefault="0096712A" w:rsidP="00B43934">
      <w:pPr>
        <w:pStyle w:val="a5"/>
        <w:jc w:val="both"/>
      </w:pPr>
    </w:p>
    <w:p w:rsidR="0096712A" w:rsidRPr="003D729F" w:rsidRDefault="0096712A" w:rsidP="00C95953">
      <w:pPr>
        <w:pStyle w:val="a5"/>
        <w:jc w:val="center"/>
      </w:pPr>
      <w:r w:rsidRPr="003D729F">
        <w:rPr>
          <w:b/>
          <w:u w:val="single"/>
        </w:rPr>
        <w:t>1.Предмет договора</w:t>
      </w:r>
      <w:r>
        <w:rPr>
          <w:b/>
          <w:u w:val="single"/>
        </w:rPr>
        <w:t>:</w:t>
      </w:r>
    </w:p>
    <w:p w:rsidR="0096712A" w:rsidRPr="00000F83" w:rsidRDefault="0096712A" w:rsidP="00B43934">
      <w:pPr>
        <w:pStyle w:val="a5"/>
        <w:numPr>
          <w:ilvl w:val="1"/>
          <w:numId w:val="1"/>
        </w:numPr>
        <w:jc w:val="both"/>
      </w:pPr>
      <w:r w:rsidRPr="000C3628">
        <w:rPr>
          <w:b/>
        </w:rPr>
        <w:t>«Заказчик»</w:t>
      </w:r>
      <w:r>
        <w:rPr>
          <w:b/>
        </w:rPr>
        <w:t xml:space="preserve"> </w:t>
      </w:r>
      <w:r w:rsidRPr="000C3628">
        <w:t>поручает, а</w:t>
      </w:r>
      <w:r>
        <w:rPr>
          <w:b/>
        </w:rPr>
        <w:t xml:space="preserve"> «Подрядчик» </w:t>
      </w:r>
      <w:r w:rsidRPr="000C3628">
        <w:t>принимает на себя обязательство</w:t>
      </w:r>
      <w:r>
        <w:rPr>
          <w:b/>
        </w:rPr>
        <w:t xml:space="preserve"> </w:t>
      </w:r>
      <w:r w:rsidRPr="000C3628">
        <w:t>своими с</w:t>
      </w:r>
      <w:r>
        <w:t xml:space="preserve">илами выполнить  комплекс  работ:  </w:t>
      </w:r>
      <w:r>
        <w:rPr>
          <w:rFonts w:cs="Calibri"/>
        </w:rPr>
        <w:t>предоставить комплект</w:t>
      </w:r>
      <w:r w:rsidRPr="001B1538">
        <w:rPr>
          <w:rFonts w:cs="Calibri"/>
        </w:rPr>
        <w:t xml:space="preserve"> сруба</w:t>
      </w:r>
      <w:r>
        <w:rPr>
          <w:rFonts w:cs="Calibri"/>
        </w:rPr>
        <w:t xml:space="preserve"> </w:t>
      </w:r>
      <w:r w:rsidR="00A9620A">
        <w:rPr>
          <w:rFonts w:cs="Calibri"/>
        </w:rPr>
        <w:t xml:space="preserve">дома </w:t>
      </w:r>
      <w:r w:rsidR="008B0DCE">
        <w:rPr>
          <w:rFonts w:cs="Calibri"/>
        </w:rPr>
        <w:t>_________________________________</w:t>
      </w:r>
      <w:r>
        <w:rPr>
          <w:rFonts w:cs="Calibri"/>
        </w:rPr>
        <w:t>,  см. эскизный рисунок  (Приложение</w:t>
      </w:r>
      <w:r w:rsidR="00B43934">
        <w:rPr>
          <w:rFonts w:cs="Calibri"/>
        </w:rPr>
        <w:t xml:space="preserve"> </w:t>
      </w:r>
      <w:r>
        <w:rPr>
          <w:rFonts w:cs="Calibri"/>
        </w:rPr>
        <w:t>№2</w:t>
      </w:r>
      <w:r w:rsidR="00B43934">
        <w:rPr>
          <w:rFonts w:cs="Calibri"/>
        </w:rPr>
        <w:t xml:space="preserve"> к настоящему Договору</w:t>
      </w:r>
      <w:r>
        <w:rPr>
          <w:rFonts w:cs="Calibri"/>
        </w:rPr>
        <w:t>).</w:t>
      </w:r>
      <w:r w:rsidR="008B0DCE">
        <w:rPr>
          <w:rFonts w:cs="Calibri"/>
        </w:rPr>
        <w:t>_______________________________________</w:t>
      </w:r>
      <w:r>
        <w:rPr>
          <w:rFonts w:cs="Calibri"/>
        </w:rPr>
        <w:t xml:space="preserve"> С</w:t>
      </w:r>
      <w:r w:rsidRPr="00000F83">
        <w:rPr>
          <w:rFonts w:cs="Calibri"/>
        </w:rPr>
        <w:t xml:space="preserve">борка сруба и выполнение плотницких работ согласно Приложению №1 </w:t>
      </w:r>
      <w:r w:rsidR="00B43934">
        <w:rPr>
          <w:rFonts w:cs="Calibri"/>
        </w:rPr>
        <w:t xml:space="preserve">к настоящему Договору </w:t>
      </w:r>
      <w:r w:rsidRPr="00000F83">
        <w:rPr>
          <w:rFonts w:cs="Calibri"/>
        </w:rPr>
        <w:t>и Приложению №</w:t>
      </w:r>
      <w:r w:rsidR="00B43934">
        <w:rPr>
          <w:rFonts w:cs="Calibri"/>
        </w:rPr>
        <w:t xml:space="preserve"> </w:t>
      </w:r>
      <w:r w:rsidRPr="00000F83">
        <w:rPr>
          <w:rFonts w:cs="Calibri"/>
        </w:rPr>
        <w:t>2</w:t>
      </w:r>
      <w:r w:rsidR="00B43934">
        <w:rPr>
          <w:rFonts w:cs="Calibri"/>
        </w:rPr>
        <w:t xml:space="preserve"> к настоящему Договору</w:t>
      </w:r>
      <w:r w:rsidRPr="00000F83">
        <w:rPr>
          <w:rFonts w:cs="Calibri"/>
        </w:rPr>
        <w:t>.</w:t>
      </w:r>
      <w:r>
        <w:rPr>
          <w:rFonts w:cs="Calibri"/>
        </w:rPr>
        <w:t xml:space="preserve"> </w:t>
      </w:r>
      <w:r w:rsidR="00083BB7">
        <w:rPr>
          <w:rFonts w:cs="Calibri"/>
        </w:rPr>
        <w:t>Подрядчик</w:t>
      </w:r>
      <w:r w:rsidRPr="00000F83">
        <w:rPr>
          <w:rFonts w:cs="Calibri"/>
        </w:rPr>
        <w:t xml:space="preserve"> об</w:t>
      </w:r>
      <w:r>
        <w:rPr>
          <w:rFonts w:cs="Calibri"/>
        </w:rPr>
        <w:t xml:space="preserve">язуется  выполнить  </w:t>
      </w:r>
      <w:r w:rsidRPr="00000F83">
        <w:rPr>
          <w:rFonts w:cs="Calibri"/>
        </w:rPr>
        <w:t>собственными силами работы по возведению Объекта в соответствии с условиями настоящего договора и приложениями к нему.  Работы пр</w:t>
      </w:r>
      <w:r w:rsidR="00985313">
        <w:rPr>
          <w:rFonts w:cs="Calibri"/>
        </w:rPr>
        <w:t>оизводятся на участке Заказчика</w:t>
      </w:r>
    </w:p>
    <w:p w:rsidR="0096712A" w:rsidRPr="004B3B61" w:rsidRDefault="0096712A" w:rsidP="0096712A">
      <w:pPr>
        <w:pStyle w:val="a5"/>
        <w:pBdr>
          <w:bottom w:val="single" w:sz="4" w:space="1" w:color="auto"/>
        </w:pBdr>
      </w:pPr>
      <w:r>
        <w:rPr>
          <w:b/>
        </w:rPr>
        <w:t xml:space="preserve">По адресу: </w:t>
      </w:r>
      <w:r w:rsidR="00083BB7">
        <w:rPr>
          <w:b/>
        </w:rPr>
        <w:t xml:space="preserve"> </w:t>
      </w:r>
    </w:p>
    <w:p w:rsidR="0096712A" w:rsidRPr="008C6B2E" w:rsidRDefault="0096712A" w:rsidP="00083BB7">
      <w:pPr>
        <w:pStyle w:val="a5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«Подрядчик» </w:t>
      </w:r>
      <w:r>
        <w:t>обязуется выполнить  все работы, указанные в п.1.1. настоящего Договора, собственными  силами  и средствами, в соответствии  с утвержденными сторонами (Приложениями №1</w:t>
      </w:r>
      <w:r w:rsidR="00083BB7">
        <w:t xml:space="preserve"> </w:t>
      </w:r>
      <w:r>
        <w:t>и №</w:t>
      </w:r>
      <w:r w:rsidR="00083BB7">
        <w:t xml:space="preserve"> </w:t>
      </w:r>
      <w:r>
        <w:t>2</w:t>
      </w:r>
      <w:r w:rsidR="00083BB7">
        <w:t xml:space="preserve"> к настоящему Договору</w:t>
      </w:r>
      <w:r>
        <w:t>).</w:t>
      </w:r>
    </w:p>
    <w:p w:rsidR="0096712A" w:rsidRPr="008C6B2E" w:rsidRDefault="0096712A" w:rsidP="00083BB7">
      <w:pPr>
        <w:pStyle w:val="a5"/>
        <w:ind w:left="360"/>
        <w:jc w:val="both"/>
      </w:pPr>
      <w:r>
        <w:t xml:space="preserve">Сумма договора в соответствии  с (Приложением №1) составляет:  </w:t>
      </w:r>
    </w:p>
    <w:p w:rsidR="0096712A" w:rsidRPr="00000F83" w:rsidRDefault="0096712A" w:rsidP="00083BB7">
      <w:pPr>
        <w:pStyle w:val="a5"/>
        <w:pBdr>
          <w:bottom w:val="single" w:sz="4" w:space="1" w:color="auto"/>
        </w:pBdr>
        <w:ind w:left="360"/>
        <w:jc w:val="both"/>
        <w:rPr>
          <w:b/>
        </w:rPr>
      </w:pPr>
    </w:p>
    <w:p w:rsidR="0096712A" w:rsidRDefault="0096712A" w:rsidP="00083BB7">
      <w:pPr>
        <w:pStyle w:val="a5"/>
        <w:ind w:left="360"/>
        <w:jc w:val="both"/>
        <w:rPr>
          <w:b/>
          <w:u w:val="single"/>
        </w:rPr>
      </w:pPr>
    </w:p>
    <w:p w:rsidR="0096712A" w:rsidRPr="008C6B2E" w:rsidRDefault="0096712A" w:rsidP="0096712A">
      <w:pPr>
        <w:pStyle w:val="a5"/>
        <w:numPr>
          <w:ilvl w:val="1"/>
          <w:numId w:val="1"/>
        </w:numPr>
        <w:rPr>
          <w:b/>
        </w:rPr>
      </w:pPr>
      <w:r>
        <w:rPr>
          <w:b/>
        </w:rPr>
        <w:t xml:space="preserve">«Заказчик» </w:t>
      </w:r>
      <w:r w:rsidRPr="008C6B2E">
        <w:t>обязуется создать</w:t>
      </w:r>
      <w:r>
        <w:rPr>
          <w:b/>
        </w:rPr>
        <w:t xml:space="preserve"> «Подрядчику» </w:t>
      </w:r>
      <w:r>
        <w:t>необходимые условия для выполнения работ, принять их  результат  в установленном порядке  и уплатить обусловленную  договором цену.</w:t>
      </w:r>
    </w:p>
    <w:p w:rsidR="0096712A" w:rsidRDefault="0096712A" w:rsidP="0096712A">
      <w:pPr>
        <w:pStyle w:val="a5"/>
        <w:numPr>
          <w:ilvl w:val="1"/>
          <w:numId w:val="1"/>
        </w:numPr>
      </w:pPr>
      <w:r w:rsidRPr="008C6B2E">
        <w:t xml:space="preserve">Если  </w:t>
      </w:r>
      <w:r>
        <w:t xml:space="preserve">в ходе выполнения настоящего Договора  будет  выявлена необходимость проведения дополнительных  работ, выходящих  за рамки  предмета Договора и обусловленных  дополнительным письменным  указанием </w:t>
      </w:r>
      <w:r>
        <w:rPr>
          <w:b/>
        </w:rPr>
        <w:t>«Заказчика»</w:t>
      </w:r>
      <w:r>
        <w:t xml:space="preserve">, то стоимость  этих  работ  оформляется дополнительным  соглашением, а их  сроки  - графиком выполнения работ. </w:t>
      </w:r>
    </w:p>
    <w:p w:rsidR="0096712A" w:rsidRDefault="0096712A" w:rsidP="0096712A">
      <w:pPr>
        <w:pStyle w:val="a5"/>
        <w:ind w:left="360"/>
      </w:pPr>
    </w:p>
    <w:p w:rsidR="0079142C" w:rsidRDefault="0079142C" w:rsidP="0096712A">
      <w:pPr>
        <w:pStyle w:val="a5"/>
        <w:ind w:left="360"/>
        <w:rPr>
          <w:b/>
        </w:rPr>
      </w:pPr>
    </w:p>
    <w:p w:rsidR="00C95953" w:rsidRDefault="00C95953" w:rsidP="0096712A">
      <w:pPr>
        <w:pStyle w:val="a5"/>
        <w:ind w:left="360"/>
        <w:rPr>
          <w:b/>
        </w:rPr>
      </w:pPr>
    </w:p>
    <w:p w:rsidR="00C95953" w:rsidRDefault="00C95953" w:rsidP="0096712A">
      <w:pPr>
        <w:pStyle w:val="a5"/>
        <w:ind w:left="360"/>
        <w:rPr>
          <w:b/>
        </w:rPr>
      </w:pPr>
    </w:p>
    <w:p w:rsidR="00C95953" w:rsidRDefault="00C95953" w:rsidP="0096712A">
      <w:pPr>
        <w:pStyle w:val="a5"/>
        <w:ind w:left="360"/>
        <w:rPr>
          <w:b/>
        </w:rPr>
      </w:pPr>
    </w:p>
    <w:p w:rsidR="0096712A" w:rsidRDefault="0096712A" w:rsidP="0096712A">
      <w:pPr>
        <w:pStyle w:val="a5"/>
        <w:ind w:left="360"/>
        <w:rPr>
          <w:b/>
        </w:rPr>
      </w:pPr>
      <w:r w:rsidRPr="007C34E5">
        <w:rPr>
          <w:b/>
        </w:rPr>
        <w:t>«Заказчик</w:t>
      </w:r>
      <w:r w:rsidR="00C33B03">
        <w:rPr>
          <w:b/>
        </w:rPr>
        <w:t>и</w:t>
      </w:r>
      <w:r w:rsidRPr="007C34E5">
        <w:rPr>
          <w:b/>
        </w:rPr>
        <w:t>»:                                                                                                «Подрядчик»:</w:t>
      </w:r>
    </w:p>
    <w:p w:rsidR="00C7787A" w:rsidRDefault="00C7787A" w:rsidP="0096712A">
      <w:pPr>
        <w:pStyle w:val="a5"/>
        <w:ind w:left="360"/>
        <w:rPr>
          <w:b/>
        </w:rPr>
      </w:pPr>
    </w:p>
    <w:p w:rsidR="00C7787A" w:rsidRDefault="00C7787A" w:rsidP="0096712A">
      <w:pPr>
        <w:pStyle w:val="a5"/>
        <w:ind w:left="360"/>
        <w:rPr>
          <w:b/>
        </w:rPr>
      </w:pPr>
    </w:p>
    <w:p w:rsidR="00C7787A" w:rsidRDefault="00C7787A" w:rsidP="0096712A">
      <w:pPr>
        <w:pStyle w:val="a5"/>
        <w:ind w:left="360"/>
        <w:rPr>
          <w:b/>
        </w:rPr>
      </w:pPr>
    </w:p>
    <w:p w:rsidR="00C7787A" w:rsidRPr="007C34E5" w:rsidRDefault="00C7787A" w:rsidP="0096712A">
      <w:pPr>
        <w:pStyle w:val="a5"/>
        <w:ind w:left="360"/>
        <w:rPr>
          <w:b/>
        </w:rPr>
      </w:pPr>
    </w:p>
    <w:p w:rsidR="008B0DCE" w:rsidRDefault="0096712A" w:rsidP="0096712A">
      <w:pPr>
        <w:pStyle w:val="a5"/>
      </w:pPr>
      <w:r>
        <w:t xml:space="preserve">        </w:t>
      </w:r>
    </w:p>
    <w:p w:rsidR="008B0DCE" w:rsidRDefault="008B0DCE" w:rsidP="0096712A">
      <w:pPr>
        <w:pStyle w:val="a5"/>
      </w:pPr>
    </w:p>
    <w:p w:rsidR="008B0DCE" w:rsidRDefault="008B0DCE" w:rsidP="0096712A">
      <w:pPr>
        <w:pStyle w:val="a5"/>
      </w:pPr>
    </w:p>
    <w:p w:rsidR="008B0DCE" w:rsidRDefault="008B0DCE" w:rsidP="0096712A">
      <w:pPr>
        <w:pStyle w:val="a5"/>
      </w:pPr>
    </w:p>
    <w:p w:rsidR="008B0DCE" w:rsidRDefault="008B0DCE" w:rsidP="0096712A">
      <w:pPr>
        <w:pStyle w:val="a5"/>
      </w:pPr>
    </w:p>
    <w:p w:rsidR="008B0DCE" w:rsidRDefault="008B0DCE" w:rsidP="0096712A">
      <w:pPr>
        <w:pStyle w:val="a5"/>
      </w:pPr>
    </w:p>
    <w:p w:rsidR="0096712A" w:rsidRDefault="0096712A" w:rsidP="0096712A">
      <w:pPr>
        <w:pStyle w:val="a5"/>
      </w:pPr>
      <w:r>
        <w:t xml:space="preserve">                          </w:t>
      </w:r>
    </w:p>
    <w:p w:rsidR="0096712A" w:rsidRDefault="0096712A" w:rsidP="0096712A">
      <w:pPr>
        <w:pStyle w:val="a5"/>
      </w:pPr>
    </w:p>
    <w:p w:rsidR="005D3926" w:rsidRDefault="005D3926" w:rsidP="0096712A">
      <w:pPr>
        <w:pStyle w:val="a5"/>
      </w:pPr>
    </w:p>
    <w:p w:rsidR="0096712A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2. Сумма договора и порядок расчетов.</w:t>
      </w:r>
    </w:p>
    <w:p w:rsidR="0096712A" w:rsidRDefault="0096712A" w:rsidP="0096712A">
      <w:pPr>
        <w:pStyle w:val="a5"/>
      </w:pPr>
      <w:r>
        <w:rPr>
          <w:b/>
        </w:rPr>
        <w:t xml:space="preserve">2.1. </w:t>
      </w:r>
      <w:r>
        <w:t>Общая стоимость  полного комплекта сруба, а также всего  комплекса строительных  работ, указанных  в п.1.  настоящего Договора  составляет:</w:t>
      </w:r>
    </w:p>
    <w:p w:rsidR="0096712A" w:rsidRDefault="0096712A" w:rsidP="0096712A">
      <w:pPr>
        <w:pStyle w:val="a5"/>
        <w:pBdr>
          <w:bottom w:val="single" w:sz="4" w:space="1" w:color="auto"/>
        </w:pBdr>
      </w:pPr>
    </w:p>
    <w:p w:rsidR="0096712A" w:rsidRDefault="0096712A" w:rsidP="0096712A">
      <w:pPr>
        <w:pStyle w:val="a5"/>
      </w:pPr>
      <w:r w:rsidRPr="003105BA">
        <w:rPr>
          <w:b/>
        </w:rPr>
        <w:t xml:space="preserve">2.2. </w:t>
      </w:r>
      <w:r>
        <w:rPr>
          <w:b/>
        </w:rPr>
        <w:t xml:space="preserve"> </w:t>
      </w:r>
      <w:r>
        <w:t>Оплата производит</w:t>
      </w:r>
      <w:r w:rsidRPr="003105BA">
        <w:t>ся наличными  денежными  средствами</w:t>
      </w:r>
      <w:r>
        <w:rPr>
          <w:b/>
        </w:rPr>
        <w:t xml:space="preserve">   </w:t>
      </w:r>
      <w:r w:rsidRPr="003105BA">
        <w:t>в три</w:t>
      </w:r>
      <w:r>
        <w:rPr>
          <w:b/>
        </w:rPr>
        <w:t xml:space="preserve">  </w:t>
      </w:r>
      <w:r w:rsidRPr="003105BA">
        <w:t>этапа</w:t>
      </w:r>
      <w:r>
        <w:t>.</w:t>
      </w:r>
    </w:p>
    <w:p w:rsidR="0096712A" w:rsidRDefault="0096712A" w:rsidP="0096712A">
      <w:pPr>
        <w:pStyle w:val="a5"/>
      </w:pPr>
      <w:r w:rsidRPr="00EB0D50">
        <w:rPr>
          <w:b/>
          <w:u w:val="single"/>
        </w:rPr>
        <w:t>Первый этап:</w:t>
      </w:r>
      <w:r>
        <w:t xml:space="preserve">  </w:t>
      </w:r>
      <w:r w:rsidRPr="00EB0D50">
        <w:rPr>
          <w:b/>
        </w:rPr>
        <w:t>«Заказчик»</w:t>
      </w:r>
      <w:r>
        <w:t xml:space="preserve">  выплачивает  </w:t>
      </w:r>
      <w:r w:rsidRPr="00EB0D50">
        <w:rPr>
          <w:b/>
        </w:rPr>
        <w:t>«Подрядчику»</w:t>
      </w:r>
      <w:r>
        <w:t xml:space="preserve">  аванс в размере  5% от общей стоимости:</w:t>
      </w:r>
    </w:p>
    <w:p w:rsidR="0096712A" w:rsidRPr="00630560" w:rsidRDefault="0096712A" w:rsidP="0096712A">
      <w:pPr>
        <w:pStyle w:val="a5"/>
        <w:pBdr>
          <w:bottom w:val="single" w:sz="4" w:space="1" w:color="auto"/>
        </w:pBdr>
        <w:rPr>
          <w:b/>
        </w:rPr>
      </w:pPr>
      <w:r>
        <w:rPr>
          <w:b/>
        </w:rPr>
        <w:t xml:space="preserve"> </w:t>
      </w:r>
    </w:p>
    <w:p w:rsidR="0096712A" w:rsidRDefault="0096712A" w:rsidP="0096712A">
      <w:pPr>
        <w:pStyle w:val="a5"/>
      </w:pPr>
      <w:r>
        <w:t>В момент  подписания настоящего  Договора.</w:t>
      </w:r>
    </w:p>
    <w:p w:rsidR="0096712A" w:rsidRDefault="0096712A" w:rsidP="0096712A">
      <w:pPr>
        <w:pStyle w:val="a5"/>
      </w:pPr>
      <w:r>
        <w:rPr>
          <w:b/>
          <w:u w:val="single"/>
        </w:rPr>
        <w:t>Второй этап:</w:t>
      </w:r>
      <w:r>
        <w:t xml:space="preserve"> </w:t>
      </w:r>
      <w:r w:rsidRPr="00EB0D50">
        <w:rPr>
          <w:b/>
        </w:rPr>
        <w:t>«Заказчик»</w:t>
      </w:r>
      <w:r>
        <w:t xml:space="preserve">  выплачивает  </w:t>
      </w:r>
      <w:r w:rsidRPr="00EB0D50">
        <w:rPr>
          <w:b/>
        </w:rPr>
        <w:t>«Подрядчику»</w:t>
      </w:r>
      <w:r>
        <w:t xml:space="preserve">  денежную  сумму в размере:</w:t>
      </w:r>
    </w:p>
    <w:p w:rsidR="0096712A" w:rsidRPr="00EB0D50" w:rsidRDefault="0096712A" w:rsidP="0096712A">
      <w:pPr>
        <w:pStyle w:val="a5"/>
        <w:pBdr>
          <w:bottom w:val="single" w:sz="4" w:space="1" w:color="auto"/>
        </w:pBdr>
      </w:pPr>
    </w:p>
    <w:p w:rsidR="0096712A" w:rsidRDefault="0096712A" w:rsidP="0096712A">
      <w:pPr>
        <w:pStyle w:val="a5"/>
      </w:pPr>
      <w:r>
        <w:t xml:space="preserve">После доставки  всех  строительных  материалов  и сруба на участок   </w:t>
      </w:r>
      <w:r w:rsidRPr="00EB0D50">
        <w:rPr>
          <w:b/>
        </w:rPr>
        <w:t xml:space="preserve">«Заказчика» </w:t>
      </w:r>
      <w:r>
        <w:rPr>
          <w:b/>
        </w:rPr>
        <w:t xml:space="preserve"> </w:t>
      </w:r>
      <w:r w:rsidRPr="00EB0D50">
        <w:t>в соответствии с п.1.1. настоящего</w:t>
      </w:r>
      <w:r>
        <w:t xml:space="preserve">  Д</w:t>
      </w:r>
      <w:r w:rsidRPr="00EB0D50">
        <w:t>оговора</w:t>
      </w:r>
      <w:r>
        <w:t>.</w:t>
      </w:r>
    </w:p>
    <w:p w:rsidR="0096712A" w:rsidRDefault="0096712A" w:rsidP="0096712A">
      <w:pPr>
        <w:pStyle w:val="a5"/>
      </w:pPr>
      <w:r>
        <w:rPr>
          <w:b/>
          <w:u w:val="single"/>
        </w:rPr>
        <w:t xml:space="preserve">Третий этап: </w:t>
      </w:r>
      <w:r>
        <w:t xml:space="preserve">По  окончании всех строительных  работ и возведению  готового строения, подписания Акта  сдачи  -  приемки  выполненных  работ, </w:t>
      </w:r>
      <w:r w:rsidRPr="00EB0D50">
        <w:rPr>
          <w:b/>
        </w:rPr>
        <w:t>«Заказчик»</w:t>
      </w:r>
      <w:r>
        <w:t xml:space="preserve"> выплачивает  </w:t>
      </w:r>
      <w:r w:rsidRPr="00EB0D50">
        <w:rPr>
          <w:b/>
        </w:rPr>
        <w:t>«Подрядчику»</w:t>
      </w:r>
      <w:r>
        <w:rPr>
          <w:b/>
        </w:rPr>
        <w:t xml:space="preserve"> </w:t>
      </w:r>
      <w:r>
        <w:t>оставшуюся сумму в размере:</w:t>
      </w:r>
    </w:p>
    <w:p w:rsidR="0096712A" w:rsidRPr="00630560" w:rsidRDefault="008B0DCE" w:rsidP="0007403F">
      <w:pPr>
        <w:pStyle w:val="a5"/>
      </w:pPr>
      <w:r>
        <w:rPr>
          <w:b/>
        </w:rPr>
        <w:t>__________________________________</w:t>
      </w:r>
    </w:p>
    <w:p w:rsidR="0096712A" w:rsidRDefault="0096712A" w:rsidP="0096712A">
      <w:pPr>
        <w:pStyle w:val="a5"/>
      </w:pPr>
      <w:r w:rsidRPr="007A78DC">
        <w:rPr>
          <w:b/>
        </w:rPr>
        <w:t>2.3.</w:t>
      </w:r>
      <w:r>
        <w:rPr>
          <w:b/>
        </w:rPr>
        <w:t xml:space="preserve"> </w:t>
      </w:r>
      <w:r>
        <w:t>О точной дате поставки полного комплекта сруба «Заказчик</w:t>
      </w:r>
      <w:r w:rsidR="005D3926">
        <w:t xml:space="preserve">» </w:t>
      </w:r>
      <w:r>
        <w:t xml:space="preserve"> должен  быть  извещен  «Подрядчиком»  не  менее  чем за одни сутки. </w:t>
      </w:r>
    </w:p>
    <w:p w:rsidR="0096712A" w:rsidRDefault="0096712A" w:rsidP="0096712A">
      <w:pPr>
        <w:pStyle w:val="a5"/>
      </w:pPr>
      <w:r w:rsidRPr="007A78DC">
        <w:rPr>
          <w:b/>
        </w:rPr>
        <w:t>2.4.</w:t>
      </w:r>
      <w:r>
        <w:rPr>
          <w:b/>
        </w:rPr>
        <w:t xml:space="preserve"> </w:t>
      </w:r>
      <w:r w:rsidRPr="007A78DC">
        <w:t xml:space="preserve">Общая стоимость  </w:t>
      </w:r>
      <w:r>
        <w:t xml:space="preserve">сруба, а  также всех  строительных  работ  и стройматериалов на период  действия настоящего  Договора, указанная в п.2.1. настоящего  Договора,  является фиксированной  и изменению  не  подлежит. </w:t>
      </w:r>
    </w:p>
    <w:p w:rsidR="0096712A" w:rsidRDefault="0096712A" w:rsidP="005D3926">
      <w:pPr>
        <w:pStyle w:val="a5"/>
        <w:jc w:val="both"/>
      </w:pPr>
    </w:p>
    <w:p w:rsidR="0096712A" w:rsidRPr="007A78DC" w:rsidRDefault="0096712A" w:rsidP="0059067A">
      <w:pPr>
        <w:pStyle w:val="a5"/>
        <w:jc w:val="center"/>
      </w:pPr>
      <w:r>
        <w:rPr>
          <w:b/>
          <w:u w:val="single"/>
        </w:rPr>
        <w:t>3. Обеспечение материалами и оборудованием.</w:t>
      </w:r>
    </w:p>
    <w:p w:rsidR="0096712A" w:rsidRDefault="0096712A" w:rsidP="005D3926">
      <w:pPr>
        <w:pStyle w:val="a5"/>
        <w:ind w:left="360"/>
        <w:jc w:val="both"/>
      </w:pPr>
    </w:p>
    <w:p w:rsidR="0096712A" w:rsidRDefault="0096712A" w:rsidP="005D3926">
      <w:pPr>
        <w:pStyle w:val="a5"/>
        <w:jc w:val="both"/>
      </w:pPr>
      <w:r w:rsidRPr="00FD7111">
        <w:rPr>
          <w:b/>
        </w:rPr>
        <w:t>3.1.</w:t>
      </w:r>
      <w:r>
        <w:rPr>
          <w:b/>
        </w:rPr>
        <w:t xml:space="preserve"> «Подрядчик» </w:t>
      </w:r>
      <w:r>
        <w:t xml:space="preserve">принимает  на себя обязательство  по  обеспечению  выполнения работ ресурсами и строительными  механизмами, необходимыми  для  выполнения работ  по  настоящему Договору. </w:t>
      </w:r>
    </w:p>
    <w:p w:rsidR="0096712A" w:rsidRPr="00FD7111" w:rsidRDefault="0096712A" w:rsidP="005D3926">
      <w:pPr>
        <w:pStyle w:val="a5"/>
        <w:jc w:val="both"/>
      </w:pPr>
      <w:r w:rsidRPr="00FD7111">
        <w:rPr>
          <w:b/>
        </w:rPr>
        <w:t>3.2.</w:t>
      </w:r>
      <w:r>
        <w:rPr>
          <w:b/>
        </w:rPr>
        <w:t xml:space="preserve"> «Заказчик</w:t>
      </w:r>
      <w:r w:rsidRPr="00FD7111">
        <w:rPr>
          <w:b/>
        </w:rPr>
        <w:t>»</w:t>
      </w:r>
      <w:r w:rsidRPr="00FD7111">
        <w:t xml:space="preserve"> указывает  место  строительства. </w:t>
      </w:r>
    </w:p>
    <w:p w:rsidR="0096712A" w:rsidRDefault="0096712A" w:rsidP="005D3926">
      <w:pPr>
        <w:pStyle w:val="a5"/>
        <w:ind w:left="360"/>
        <w:jc w:val="both"/>
      </w:pPr>
      <w:r>
        <w:t xml:space="preserve">                                      </w:t>
      </w:r>
    </w:p>
    <w:p w:rsidR="0096712A" w:rsidRDefault="0096712A" w:rsidP="005D3926">
      <w:pPr>
        <w:pStyle w:val="a5"/>
        <w:ind w:left="360"/>
        <w:jc w:val="both"/>
        <w:rPr>
          <w:b/>
          <w:u w:val="single"/>
        </w:rPr>
      </w:pPr>
      <w:r>
        <w:t xml:space="preserve">                                                       </w:t>
      </w:r>
      <w:r>
        <w:rPr>
          <w:b/>
          <w:u w:val="single"/>
        </w:rPr>
        <w:t>4.Обязательства подрядчика.</w:t>
      </w:r>
    </w:p>
    <w:p w:rsidR="0096712A" w:rsidRDefault="0096712A" w:rsidP="005D3926">
      <w:pPr>
        <w:pStyle w:val="a5"/>
        <w:ind w:left="360"/>
        <w:jc w:val="both"/>
        <w:rPr>
          <w:b/>
          <w:u w:val="single"/>
        </w:rPr>
      </w:pPr>
    </w:p>
    <w:p w:rsidR="0096712A" w:rsidRPr="00FD7111" w:rsidRDefault="0096712A" w:rsidP="005D3926">
      <w:pPr>
        <w:pStyle w:val="a5"/>
        <w:ind w:left="360"/>
        <w:jc w:val="both"/>
      </w:pPr>
      <w:r>
        <w:t>Для выполнения работ  по настоящему Договору: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4.1. «Подрядчик» </w:t>
      </w:r>
      <w:r>
        <w:t>обязуется  обеспечить:</w:t>
      </w:r>
    </w:p>
    <w:p w:rsidR="0096712A" w:rsidRPr="00FD7111" w:rsidRDefault="0096712A" w:rsidP="005D3926">
      <w:pPr>
        <w:pStyle w:val="a5"/>
        <w:jc w:val="both"/>
      </w:pPr>
      <w:r>
        <w:rPr>
          <w:b/>
        </w:rPr>
        <w:t xml:space="preserve">4.1.1. </w:t>
      </w:r>
      <w:r>
        <w:t xml:space="preserve">Готовность  выполняемых  работ  в сроки </w:t>
      </w:r>
      <w:r w:rsidR="00A83F27">
        <w:t xml:space="preserve"> не  позднее ______________ 2018</w:t>
      </w:r>
      <w:r>
        <w:t>г.</w:t>
      </w:r>
    </w:p>
    <w:p w:rsidR="0096712A" w:rsidRDefault="0096712A" w:rsidP="005D3926">
      <w:pPr>
        <w:pStyle w:val="a5"/>
        <w:jc w:val="both"/>
      </w:pPr>
      <w:proofErr w:type="gramStart"/>
      <w:r>
        <w:t>предусмотренные</w:t>
      </w:r>
      <w:proofErr w:type="gramEnd"/>
      <w:r>
        <w:t xml:space="preserve">  Договором  и Приложениями  к нему.</w:t>
      </w:r>
    </w:p>
    <w:p w:rsidR="0096712A" w:rsidRDefault="0096712A" w:rsidP="005D3926">
      <w:pPr>
        <w:pStyle w:val="a5"/>
        <w:jc w:val="both"/>
      </w:pPr>
      <w:r>
        <w:rPr>
          <w:b/>
        </w:rPr>
        <w:t>4.1.2.</w:t>
      </w:r>
      <w:r>
        <w:t xml:space="preserve"> Своевременное устранение недостатков и дефектов, выявленных  при  приемке работ за </w:t>
      </w:r>
      <w:r w:rsidR="001E040D">
        <w:t>свой счет  и  в разумные сроки (непосредственно до подписания акта сдачи-приемки выполненных работ).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4.1.3. </w:t>
      </w:r>
      <w:r>
        <w:t>В</w:t>
      </w:r>
      <w:r w:rsidRPr="00FD7111">
        <w:t>ыполнение работ  в соответствии  с рабочей документацией</w:t>
      </w:r>
      <w:r>
        <w:t xml:space="preserve">, согласованной с </w:t>
      </w:r>
      <w:r w:rsidRPr="00FD7111">
        <w:rPr>
          <w:b/>
        </w:rPr>
        <w:t>«Заказчиком»</w:t>
      </w:r>
      <w:r>
        <w:rPr>
          <w:b/>
        </w:rPr>
        <w:t>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4.2. «Подрядчик» </w:t>
      </w:r>
      <w:r>
        <w:t>обязан:</w:t>
      </w:r>
    </w:p>
    <w:p w:rsidR="0096712A" w:rsidRDefault="0096712A" w:rsidP="005D3926">
      <w:pPr>
        <w:pStyle w:val="a5"/>
        <w:jc w:val="both"/>
        <w:rPr>
          <w:b/>
        </w:rPr>
      </w:pPr>
      <w:r w:rsidRPr="00AB521B">
        <w:rPr>
          <w:b/>
        </w:rPr>
        <w:t>4.2.1</w:t>
      </w:r>
      <w:r>
        <w:rPr>
          <w:b/>
        </w:rPr>
        <w:t xml:space="preserve">. </w:t>
      </w:r>
      <w:r w:rsidRPr="00AB521B">
        <w:t>При полном завершении работ</w:t>
      </w:r>
      <w:r>
        <w:t xml:space="preserve">  за один  день  известить  об  этом </w:t>
      </w:r>
      <w:r w:rsidRPr="00AB521B">
        <w:rPr>
          <w:b/>
        </w:rPr>
        <w:t>«Заказчика»</w:t>
      </w:r>
      <w:r>
        <w:rPr>
          <w:b/>
        </w:rPr>
        <w:t>.</w:t>
      </w:r>
    </w:p>
    <w:p w:rsidR="005D00A3" w:rsidRDefault="0096712A" w:rsidP="005D3926">
      <w:pPr>
        <w:pStyle w:val="a5"/>
        <w:jc w:val="both"/>
        <w:rPr>
          <w:b/>
        </w:rPr>
      </w:pPr>
      <w:r>
        <w:rPr>
          <w:b/>
        </w:rPr>
        <w:t>4.2.2.</w:t>
      </w:r>
      <w:r w:rsidRPr="00AB521B">
        <w:t>Немедленно  известить</w:t>
      </w:r>
      <w:r>
        <w:rPr>
          <w:b/>
        </w:rPr>
        <w:t xml:space="preserve">  «Заказчика» </w:t>
      </w:r>
      <w:r w:rsidRPr="00AB521B">
        <w:t xml:space="preserve">и до  получения от него  указаний </w:t>
      </w:r>
      <w:r>
        <w:rPr>
          <w:b/>
        </w:rPr>
        <w:t xml:space="preserve"> «Подрядчик» </w:t>
      </w:r>
      <w:r>
        <w:t xml:space="preserve">обязуется  </w:t>
      </w:r>
      <w:r>
        <w:rPr>
          <w:b/>
        </w:rPr>
        <w:t xml:space="preserve">  </w:t>
      </w:r>
      <w:r w:rsidRPr="00AB521B">
        <w:t>приостановит</w:t>
      </w:r>
      <w:r>
        <w:t>ь  работы при обнаружении</w:t>
      </w:r>
      <w:r w:rsidRPr="00AB521B">
        <w:t xml:space="preserve">: </w:t>
      </w:r>
    </w:p>
    <w:p w:rsidR="005D00A3" w:rsidRDefault="0096712A" w:rsidP="005D3926">
      <w:pPr>
        <w:pStyle w:val="a5"/>
        <w:jc w:val="both"/>
      </w:pPr>
      <w:r>
        <w:t xml:space="preserve">        </w:t>
      </w:r>
    </w:p>
    <w:p w:rsidR="0096712A" w:rsidRDefault="0096712A" w:rsidP="005D3926">
      <w:pPr>
        <w:pStyle w:val="a5"/>
        <w:jc w:val="both"/>
      </w:pPr>
      <w:r>
        <w:t xml:space="preserve"> - не  зависящих  от </w:t>
      </w:r>
      <w:r w:rsidRPr="00AB521B">
        <w:rPr>
          <w:b/>
        </w:rPr>
        <w:t>«Подрядчика»</w:t>
      </w:r>
      <w:r>
        <w:rPr>
          <w:b/>
        </w:rPr>
        <w:t xml:space="preserve"> </w:t>
      </w:r>
      <w:r w:rsidRPr="00AB521B">
        <w:t>обстоятельств</w:t>
      </w:r>
      <w:r>
        <w:t>, угрожающих  годности  или прочности  результатов выполняемой работы, либо создающих  невозможность ее завершения в срок;</w:t>
      </w:r>
    </w:p>
    <w:p w:rsidR="0096712A" w:rsidRDefault="0096712A" w:rsidP="005D3926">
      <w:pPr>
        <w:pStyle w:val="a5"/>
        <w:jc w:val="both"/>
      </w:pPr>
      <w:r>
        <w:t xml:space="preserve">           - возможных  неблагоприятных для </w:t>
      </w:r>
      <w:r w:rsidRPr="00AB521B">
        <w:rPr>
          <w:b/>
        </w:rPr>
        <w:t>«Заказчика»</w:t>
      </w:r>
      <w:r>
        <w:t xml:space="preserve"> последствий выполнения его  указаний о  способе исполнения работы.</w:t>
      </w: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 xml:space="preserve">4.2.3. </w:t>
      </w:r>
      <w:r w:rsidRPr="00AB521B">
        <w:t xml:space="preserve">Исполнять  </w:t>
      </w:r>
      <w:proofErr w:type="gramStart"/>
      <w:r w:rsidRPr="00AB521B">
        <w:t>полученный</w:t>
      </w:r>
      <w:proofErr w:type="gramEnd"/>
      <w:r w:rsidRPr="00AB521B">
        <w:t xml:space="preserve"> в ходе строительства письменные указания</w:t>
      </w:r>
      <w:r>
        <w:rPr>
          <w:b/>
        </w:rPr>
        <w:t xml:space="preserve"> «Заказчика», </w:t>
      </w:r>
      <w:r w:rsidRPr="00AB521B">
        <w:t>если  такие указания  не противоречат  условиям  настоящего  Договора</w:t>
      </w:r>
      <w:r>
        <w:t xml:space="preserve">  и не представляют  собой вмешательства в оперативно – хозяйственную  деятельность </w:t>
      </w:r>
      <w:r w:rsidRPr="00AB521B">
        <w:rPr>
          <w:b/>
        </w:rPr>
        <w:t>«Подрядчика»</w:t>
      </w:r>
      <w:r>
        <w:rPr>
          <w:b/>
        </w:rPr>
        <w:t>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4.2.4. </w:t>
      </w:r>
      <w:r w:rsidRPr="00AB521B">
        <w:t>Выполнить  в полном объеме все свои обязательства, предусмотренные  в других  статьях настоящего  Договора.</w:t>
      </w:r>
    </w:p>
    <w:p w:rsidR="0096712A" w:rsidRDefault="0096712A" w:rsidP="005D3926">
      <w:pPr>
        <w:pStyle w:val="a5"/>
        <w:jc w:val="both"/>
      </w:pPr>
    </w:p>
    <w:p w:rsidR="008B0DCE" w:rsidRDefault="0096712A" w:rsidP="005D3926">
      <w:pPr>
        <w:pStyle w:val="a5"/>
        <w:jc w:val="both"/>
      </w:pPr>
      <w:r>
        <w:t xml:space="preserve">                      </w:t>
      </w:r>
      <w:r w:rsidR="008B0DCE">
        <w:t xml:space="preserve">                               </w:t>
      </w:r>
    </w:p>
    <w:p w:rsidR="005D3926" w:rsidRPr="008B0DCE" w:rsidRDefault="005D3926" w:rsidP="005D3926">
      <w:pPr>
        <w:pStyle w:val="a5"/>
        <w:jc w:val="both"/>
      </w:pPr>
      <w:r w:rsidRPr="005D3926">
        <w:rPr>
          <w:b/>
        </w:rPr>
        <w:t>«Заказчик»:                                                                                                                  «Подрядчик»:</w:t>
      </w:r>
    </w:p>
    <w:p w:rsidR="00C7787A" w:rsidRDefault="00C7787A" w:rsidP="005D3926">
      <w:pPr>
        <w:pStyle w:val="a5"/>
        <w:jc w:val="both"/>
      </w:pPr>
    </w:p>
    <w:p w:rsidR="0096712A" w:rsidRDefault="0096712A" w:rsidP="0059067A">
      <w:pPr>
        <w:pStyle w:val="a5"/>
        <w:jc w:val="center"/>
        <w:rPr>
          <w:b/>
          <w:u w:val="single"/>
        </w:rPr>
      </w:pPr>
      <w:r w:rsidRPr="006152D5">
        <w:rPr>
          <w:u w:val="single"/>
        </w:rPr>
        <w:t xml:space="preserve">5. </w:t>
      </w:r>
      <w:r w:rsidRPr="006152D5">
        <w:rPr>
          <w:b/>
          <w:u w:val="single"/>
        </w:rPr>
        <w:t>Обязательства</w:t>
      </w:r>
      <w:r>
        <w:rPr>
          <w:b/>
          <w:u w:val="single"/>
        </w:rPr>
        <w:t xml:space="preserve">  заказчика.</w:t>
      </w:r>
    </w:p>
    <w:p w:rsidR="0096712A" w:rsidRDefault="0096712A" w:rsidP="005D3926">
      <w:pPr>
        <w:pStyle w:val="a5"/>
        <w:jc w:val="both"/>
      </w:pPr>
      <w:r w:rsidRPr="006152D5">
        <w:t>Для</w:t>
      </w:r>
      <w:r>
        <w:rPr>
          <w:b/>
          <w:u w:val="single"/>
        </w:rPr>
        <w:t xml:space="preserve"> </w:t>
      </w:r>
      <w:r>
        <w:t>реализации настоящего  Д</w:t>
      </w:r>
      <w:r w:rsidRPr="006152D5">
        <w:t>оговора</w:t>
      </w:r>
      <w:r>
        <w:rPr>
          <w:b/>
          <w:u w:val="single"/>
        </w:rPr>
        <w:t xml:space="preserve"> </w:t>
      </w:r>
      <w:r w:rsidRPr="006152D5">
        <w:rPr>
          <w:b/>
        </w:rPr>
        <w:t xml:space="preserve">«Заказчик» </w:t>
      </w:r>
      <w:r w:rsidRPr="006152D5">
        <w:t>обязуется:</w:t>
      </w:r>
    </w:p>
    <w:p w:rsidR="0096712A" w:rsidRDefault="0096712A" w:rsidP="005D3926">
      <w:pPr>
        <w:pStyle w:val="a5"/>
        <w:jc w:val="both"/>
      </w:pPr>
      <w:r>
        <w:rPr>
          <w:b/>
        </w:rPr>
        <w:t>5.1.</w:t>
      </w:r>
      <w:r w:rsidRPr="006152D5">
        <w:t>Обеспечить</w:t>
      </w:r>
      <w:r>
        <w:rPr>
          <w:b/>
        </w:rPr>
        <w:t xml:space="preserve"> «Подрядчику» </w:t>
      </w:r>
      <w:r w:rsidRPr="006152D5">
        <w:t xml:space="preserve">и его работникам беспрепятственный доступ  </w:t>
      </w:r>
      <w:r>
        <w:t>(проезд)  к месту выполнения работ,  также беспрепятственный провоз  материалов, оборудования, техники  и  других  средств  механизации  для выполнения работ, а в случае невозможности  выполнить  это обязательство</w:t>
      </w:r>
      <w:proofErr w:type="gramStart"/>
      <w:r>
        <w:t xml:space="preserve"> ,</w:t>
      </w:r>
      <w:proofErr w:type="gramEnd"/>
      <w:r>
        <w:t xml:space="preserve"> возместить </w:t>
      </w:r>
      <w:r w:rsidRPr="006152D5">
        <w:rPr>
          <w:b/>
        </w:rPr>
        <w:t>«Подрядчику»</w:t>
      </w:r>
      <w:r>
        <w:t xml:space="preserve"> возможные дополнительные расходы, понесенные им  при  устранении возникших  препятствий (получение пропусков, организацию  временных   подъездных  путей для грузового транспорта, выполнение ручного  переноса материалов и  оборудования из   -  за отсутствия подъездных  путей и т.п.).</w:t>
      </w:r>
    </w:p>
    <w:p w:rsidR="0096712A" w:rsidRPr="0000722F" w:rsidRDefault="0096712A" w:rsidP="005D3926">
      <w:pPr>
        <w:pStyle w:val="a5"/>
        <w:jc w:val="both"/>
      </w:pPr>
      <w:r>
        <w:rPr>
          <w:b/>
        </w:rPr>
        <w:t>5.2.</w:t>
      </w:r>
      <w:r>
        <w:t xml:space="preserve">Не вмешиваться  в оперативно – хозяйственную деятельность  </w:t>
      </w:r>
      <w:r w:rsidRPr="006152D5">
        <w:rPr>
          <w:b/>
        </w:rPr>
        <w:t>«Подрядчика»</w:t>
      </w:r>
      <w:r>
        <w:rPr>
          <w:b/>
        </w:rPr>
        <w:t xml:space="preserve"> </w:t>
      </w:r>
      <w:r w:rsidRPr="006152D5">
        <w:t>при выполнении настоящего  договора</w:t>
      </w:r>
      <w:r>
        <w:t xml:space="preserve">  (ст. 748 ГК РФ) и не привлекать рабочих  </w:t>
      </w:r>
      <w:r w:rsidRPr="0000722F">
        <w:rPr>
          <w:b/>
        </w:rPr>
        <w:t>«Подрядчика»</w:t>
      </w:r>
      <w:r>
        <w:t xml:space="preserve"> </w:t>
      </w:r>
      <w:r w:rsidRPr="0000722F">
        <w:t>для</w:t>
      </w:r>
      <w:r>
        <w:t xml:space="preserve"> </w:t>
      </w:r>
      <w:r w:rsidRPr="0000722F">
        <w:t xml:space="preserve"> </w:t>
      </w:r>
      <w:r>
        <w:t>выполнения</w:t>
      </w:r>
      <w:r w:rsidRPr="0000722F">
        <w:t xml:space="preserve"> каких – либо  работ на стройплощадке вне рамок настоящего договора и во  время его  действия. </w:t>
      </w:r>
    </w:p>
    <w:p w:rsidR="0096712A" w:rsidRDefault="0096712A" w:rsidP="005D3926">
      <w:pPr>
        <w:pStyle w:val="a5"/>
        <w:jc w:val="both"/>
      </w:pPr>
      <w:r>
        <w:rPr>
          <w:b/>
        </w:rPr>
        <w:t>5.3</w:t>
      </w:r>
      <w:r w:rsidRPr="0000722F">
        <w:rPr>
          <w:b/>
        </w:rPr>
        <w:t>.</w:t>
      </w:r>
      <w:r w:rsidRPr="0000722F">
        <w:t xml:space="preserve"> </w:t>
      </w:r>
      <w:r w:rsidRPr="00AB521B">
        <w:t>Выполнить  в полном объеме все свои обязательства, предусмотренные  в других  статьях настоящего  Договора</w:t>
      </w:r>
      <w:r>
        <w:t>.</w:t>
      </w:r>
    </w:p>
    <w:p w:rsidR="0096712A" w:rsidRDefault="0096712A" w:rsidP="0096712A">
      <w:pPr>
        <w:pStyle w:val="a5"/>
      </w:pPr>
    </w:p>
    <w:p w:rsidR="0096712A" w:rsidRDefault="0096712A" w:rsidP="007C3356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6.Сроки выполнения работ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окончательный расч</w:t>
      </w:r>
      <w:r w:rsidR="007C3356">
        <w:rPr>
          <w:b/>
          <w:u w:val="single"/>
        </w:rPr>
        <w:t>ет  и гарантийные обязательства.</w:t>
      </w:r>
    </w:p>
    <w:p w:rsidR="0096712A" w:rsidRDefault="0096712A" w:rsidP="005D3926">
      <w:pPr>
        <w:pStyle w:val="a5"/>
        <w:jc w:val="both"/>
      </w:pPr>
      <w:r w:rsidRPr="0000722F">
        <w:rPr>
          <w:b/>
        </w:rPr>
        <w:t>6.1.</w:t>
      </w:r>
      <w:r>
        <w:rPr>
          <w:b/>
        </w:rPr>
        <w:t xml:space="preserve"> «Подрядчик» </w:t>
      </w:r>
      <w:r>
        <w:t>выполняет работы поэтапно  и в сроки, указанные в настоящем договоре.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6.2. </w:t>
      </w:r>
      <w:r w:rsidRPr="0000722F">
        <w:t xml:space="preserve">Датой начала действия настоящего  Договора, считается дата </w:t>
      </w:r>
      <w:r>
        <w:t xml:space="preserve"> поступления первоначального  взноса.</w:t>
      </w:r>
    </w:p>
    <w:p w:rsidR="0096712A" w:rsidRDefault="0096712A" w:rsidP="005D3926">
      <w:pPr>
        <w:pStyle w:val="a5"/>
        <w:jc w:val="both"/>
      </w:pPr>
      <w:r>
        <w:t xml:space="preserve">        Датой окончания работ считается дата подписания акта сдачи – приемки выполненных  работ. Датой окончания </w:t>
      </w:r>
      <w:r w:rsidRPr="0000722F">
        <w:t xml:space="preserve"> действия настоящего  Договора</w:t>
      </w:r>
      <w:r>
        <w:t xml:space="preserve"> считается дата  окончательного  расчета  за проделанные </w:t>
      </w:r>
      <w:r w:rsidRPr="0000722F">
        <w:rPr>
          <w:b/>
        </w:rPr>
        <w:t>«Подрядчиком»</w:t>
      </w:r>
      <w:r>
        <w:t xml:space="preserve"> работы.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6.3. </w:t>
      </w:r>
      <w:r>
        <w:t xml:space="preserve">В случае если  в ходе выполнения работ возникает  необходимость  внести  отдельные изменения в сроки  выполнения работ, то  такие изменения должны совершаться  по  соглашению  сторон  и оформляться Дополнительным соглашением  к Договору. </w:t>
      </w:r>
    </w:p>
    <w:p w:rsidR="0096712A" w:rsidRDefault="0096712A" w:rsidP="005D3926">
      <w:pPr>
        <w:pStyle w:val="a5"/>
        <w:jc w:val="both"/>
      </w:pPr>
      <w:r>
        <w:t xml:space="preserve"> </w:t>
      </w:r>
      <w:r w:rsidRPr="0032505F">
        <w:rPr>
          <w:b/>
        </w:rPr>
        <w:t xml:space="preserve">«Подрядчик» </w:t>
      </w:r>
      <w:r>
        <w:rPr>
          <w:b/>
        </w:rPr>
        <w:t xml:space="preserve"> </w:t>
      </w:r>
      <w:r w:rsidRPr="0032505F">
        <w:t xml:space="preserve">имеет </w:t>
      </w:r>
      <w:r>
        <w:t xml:space="preserve"> бесспорное право на продление сроков строительства в следующих  случаях:</w:t>
      </w:r>
    </w:p>
    <w:p w:rsidR="0096712A" w:rsidRDefault="0096712A" w:rsidP="005D3926">
      <w:pPr>
        <w:pStyle w:val="a5"/>
        <w:jc w:val="both"/>
        <w:rPr>
          <w:b/>
        </w:rPr>
      </w:pPr>
      <w:r>
        <w:t xml:space="preserve">         -  в случае не выполнения </w:t>
      </w:r>
      <w:r w:rsidRPr="0032505F">
        <w:rPr>
          <w:b/>
        </w:rPr>
        <w:t>«Заказчиком»</w:t>
      </w:r>
      <w:r>
        <w:t xml:space="preserve"> своих  обязательств, предусмотренных  настоящим Договором, повлекших за собой задержку  в выполнении работ  </w:t>
      </w:r>
      <w:r w:rsidRPr="0032505F">
        <w:rPr>
          <w:b/>
        </w:rPr>
        <w:t>«Подрядчиком»</w:t>
      </w:r>
      <w:r>
        <w:rPr>
          <w:b/>
        </w:rPr>
        <w:t>;</w:t>
      </w: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 xml:space="preserve">   </w:t>
      </w:r>
      <w:r>
        <w:t xml:space="preserve">      -   в случае если  другие работы, проводимые другими лицами  и не входящие в обязательства </w:t>
      </w:r>
      <w:r w:rsidRPr="0032505F">
        <w:rPr>
          <w:b/>
        </w:rPr>
        <w:t>«Подрядчика»</w:t>
      </w:r>
      <w:r>
        <w:rPr>
          <w:b/>
        </w:rPr>
        <w:t xml:space="preserve">, </w:t>
      </w:r>
      <w:r w:rsidRPr="0032505F">
        <w:t>задерживают</w:t>
      </w:r>
      <w:r>
        <w:rPr>
          <w:b/>
        </w:rPr>
        <w:t xml:space="preserve">  </w:t>
      </w:r>
      <w:r>
        <w:t xml:space="preserve">    выполнение обязательств  </w:t>
      </w:r>
      <w:r w:rsidRPr="0032505F">
        <w:rPr>
          <w:b/>
        </w:rPr>
        <w:t>«Подрядчиком»</w:t>
      </w:r>
      <w:r>
        <w:rPr>
          <w:b/>
        </w:rPr>
        <w:t>.</w:t>
      </w: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>6.4. Гарантийный срок обслуживания на выполнение «Подрядчиком» работы  на объекте со</w:t>
      </w:r>
      <w:r w:rsidR="00B119F2">
        <w:rPr>
          <w:b/>
        </w:rPr>
        <w:t>ставляет  3 (три) года</w:t>
      </w:r>
      <w:r>
        <w:rPr>
          <w:b/>
        </w:rPr>
        <w:t xml:space="preserve">, при  условии правильной эксплуатации объекта. </w:t>
      </w:r>
    </w:p>
    <w:p w:rsidR="00DC4281" w:rsidRDefault="00DC4281" w:rsidP="0096712A">
      <w:pPr>
        <w:pStyle w:val="a5"/>
        <w:rPr>
          <w:b/>
        </w:rPr>
      </w:pPr>
    </w:p>
    <w:p w:rsidR="0096712A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7.Производство  работ.</w:t>
      </w: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>7.1.</w:t>
      </w:r>
      <w:r>
        <w:t xml:space="preserve">Наличие  дефектов  и недостатков, выявленных  в ходе выполнения работ,  устанавливается  двухсторонним Актом, подписанным  </w:t>
      </w:r>
      <w:r w:rsidRPr="00697E11">
        <w:rPr>
          <w:b/>
        </w:rPr>
        <w:t>«Заказчиком»</w:t>
      </w:r>
      <w:r>
        <w:t xml:space="preserve">  и </w:t>
      </w:r>
      <w:r w:rsidRPr="00697E11">
        <w:rPr>
          <w:b/>
        </w:rPr>
        <w:t>«Подрядчиком»</w:t>
      </w:r>
      <w:r>
        <w:rPr>
          <w:b/>
        </w:rPr>
        <w:t>.</w:t>
      </w: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 xml:space="preserve">7.2.  «Подрядчик»  </w:t>
      </w:r>
      <w:r w:rsidRPr="00697E11">
        <w:t xml:space="preserve">в течение срока, указанного </w:t>
      </w:r>
      <w:r>
        <w:t xml:space="preserve"> в акте обнаружения дефектов, </w:t>
      </w:r>
      <w:r w:rsidRPr="00697E11">
        <w:t xml:space="preserve"> устра</w:t>
      </w:r>
      <w:r>
        <w:t>няет за свой счет</w:t>
      </w:r>
      <w:r w:rsidRPr="00697E11">
        <w:t xml:space="preserve">  дефекты  и недодел</w:t>
      </w:r>
      <w:r>
        <w:t>ки в выполненных  работах.</w:t>
      </w:r>
    </w:p>
    <w:p w:rsidR="0096712A" w:rsidRDefault="0096712A" w:rsidP="003E02B7">
      <w:pPr>
        <w:pStyle w:val="a5"/>
        <w:jc w:val="both"/>
      </w:pPr>
      <w:r>
        <w:t xml:space="preserve">                                                                                            </w:t>
      </w:r>
    </w:p>
    <w:p w:rsidR="0096712A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8. Обстоятельства непреодолимой силы.</w:t>
      </w:r>
    </w:p>
    <w:p w:rsidR="0096712A" w:rsidRDefault="0096712A" w:rsidP="005D3926">
      <w:pPr>
        <w:pStyle w:val="a5"/>
        <w:jc w:val="both"/>
      </w:pPr>
      <w:r>
        <w:t xml:space="preserve"> </w:t>
      </w:r>
      <w:r>
        <w:rPr>
          <w:b/>
        </w:rPr>
        <w:t>8</w:t>
      </w:r>
      <w:r w:rsidRPr="00ED7E5C">
        <w:rPr>
          <w:b/>
        </w:rPr>
        <w:t>.1.</w:t>
      </w:r>
      <w:r>
        <w:t xml:space="preserve"> Стороны  освобождаются  от ответственности за полное или частичное неисполнение предусмотренных Договором обязательств, если оно явилось следствием,  природных  явлений,  военных действий и прочих  обстоятельств  непреодолимой силы   и если  эти обстоятельства непосредственно  повлияли на исполнение настоящего  Договора, в соответствии  с законодательством Российской Федерации связанным с обстоятельством непреодолимой силы.</w:t>
      </w:r>
    </w:p>
    <w:p w:rsidR="0096712A" w:rsidRDefault="0096712A" w:rsidP="005D3926">
      <w:pPr>
        <w:pStyle w:val="a5"/>
        <w:jc w:val="both"/>
      </w:pPr>
      <w:r>
        <w:t xml:space="preserve"> Срок исполнения обязательств по  настоящему Договору отодвигается соразмерно времени, в течение которого действовали обстоятельства непреодолимой силы, а так же  последствия, вызванные этими обстоятельствами.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8.2. </w:t>
      </w:r>
      <w:r w:rsidRPr="003A4735">
        <w:t>Если  обстоятельства  непреодолимой силы или их  последствия</w:t>
      </w:r>
      <w:r>
        <w:rPr>
          <w:b/>
        </w:rPr>
        <w:t xml:space="preserve">  </w:t>
      </w:r>
      <w:r w:rsidRPr="003A4735">
        <w:t>будут длиться более трех  месяцев, то</w:t>
      </w:r>
      <w:r>
        <w:rPr>
          <w:b/>
        </w:rPr>
        <w:t xml:space="preserve"> «Подрядчик»  и «Заказчик» </w:t>
      </w:r>
      <w:r>
        <w:t>обсудят, какие меры следует  принять для продолжения строительства.</w:t>
      </w:r>
    </w:p>
    <w:p w:rsidR="0096712A" w:rsidRDefault="0096712A" w:rsidP="005D3926">
      <w:pPr>
        <w:pStyle w:val="a5"/>
        <w:jc w:val="both"/>
      </w:pPr>
      <w:r>
        <w:t xml:space="preserve"> Если  стороны не  смогут договориться  в течение  двух  месяцев, тогда любая из  сторон  вправе потребовать  расторжения Договора. </w:t>
      </w:r>
    </w:p>
    <w:p w:rsidR="0096712A" w:rsidRDefault="0096712A" w:rsidP="0096712A">
      <w:pPr>
        <w:pStyle w:val="a5"/>
      </w:pPr>
    </w:p>
    <w:p w:rsidR="003E02B7" w:rsidRPr="003E02B7" w:rsidRDefault="0096712A" w:rsidP="003E02B7">
      <w:pPr>
        <w:pStyle w:val="a5"/>
        <w:jc w:val="both"/>
        <w:rPr>
          <w:b/>
        </w:rPr>
      </w:pPr>
      <w:r w:rsidRPr="003E02B7">
        <w:rPr>
          <w:b/>
        </w:rPr>
        <w:t xml:space="preserve">                                  </w:t>
      </w:r>
      <w:r w:rsidR="003E02B7" w:rsidRPr="003E02B7">
        <w:rPr>
          <w:b/>
        </w:rPr>
        <w:t>«Заказчик»:                                                                                                                  «Подрядчик»:</w:t>
      </w:r>
      <w:r w:rsidRPr="003E02B7">
        <w:rPr>
          <w:b/>
        </w:rPr>
        <w:t xml:space="preserve">   </w:t>
      </w:r>
    </w:p>
    <w:p w:rsidR="003E02B7" w:rsidRPr="003E02B7" w:rsidRDefault="003E02B7" w:rsidP="003E02B7">
      <w:pPr>
        <w:pStyle w:val="a5"/>
        <w:tabs>
          <w:tab w:val="left" w:pos="2700"/>
        </w:tabs>
        <w:jc w:val="both"/>
        <w:rPr>
          <w:b/>
        </w:rPr>
      </w:pPr>
      <w:r w:rsidRPr="003E02B7">
        <w:rPr>
          <w:b/>
        </w:rPr>
        <w:tab/>
      </w:r>
    </w:p>
    <w:p w:rsidR="003E02B7" w:rsidRPr="003E02B7" w:rsidRDefault="003E02B7" w:rsidP="003E02B7">
      <w:pPr>
        <w:pStyle w:val="a5"/>
        <w:jc w:val="both"/>
        <w:rPr>
          <w:b/>
        </w:rPr>
      </w:pPr>
    </w:p>
    <w:p w:rsidR="00C7787A" w:rsidRDefault="00C7787A" w:rsidP="003E02B7">
      <w:pPr>
        <w:pStyle w:val="a5"/>
        <w:jc w:val="center"/>
        <w:rPr>
          <w:b/>
          <w:u w:val="single"/>
        </w:rPr>
      </w:pPr>
    </w:p>
    <w:p w:rsidR="00E502D4" w:rsidRDefault="00E502D4" w:rsidP="003E02B7">
      <w:pPr>
        <w:pStyle w:val="a5"/>
        <w:jc w:val="center"/>
        <w:rPr>
          <w:b/>
          <w:u w:val="single"/>
        </w:rPr>
      </w:pPr>
    </w:p>
    <w:p w:rsidR="0096712A" w:rsidRDefault="0096712A" w:rsidP="003E02B7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9. Порядок  оплаты работ и взаиморасчеты.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9.1. </w:t>
      </w:r>
      <w:r w:rsidRPr="00EC153F">
        <w:t xml:space="preserve">В случае нарушения сроков оплаты, предусмотренных  </w:t>
      </w:r>
      <w:r>
        <w:t xml:space="preserve"> в статье 2 настоящего  Договора, сроки выполнения работ  увеличиваются  на срок, на который произошла задержка  финансирования работ. </w:t>
      </w:r>
    </w:p>
    <w:p w:rsidR="0096712A" w:rsidRDefault="0096712A" w:rsidP="005D3926">
      <w:pPr>
        <w:pStyle w:val="a5"/>
        <w:jc w:val="both"/>
      </w:pPr>
      <w:proofErr w:type="gramStart"/>
      <w:r>
        <w:rPr>
          <w:b/>
        </w:rPr>
        <w:t xml:space="preserve">9.2. </w:t>
      </w:r>
      <w:r>
        <w:t xml:space="preserve"> случае внесения изменений в проектную  документацию   в процессе строительства  или при выполнении </w:t>
      </w:r>
      <w:r w:rsidRPr="00EC153F">
        <w:rPr>
          <w:b/>
        </w:rPr>
        <w:t>«Подрядчиком»</w:t>
      </w:r>
      <w:r>
        <w:t xml:space="preserve">  дополнительных  работ, оговоренных  дополнительным  письменным соглашением, </w:t>
      </w:r>
      <w:r w:rsidRPr="00EC153F">
        <w:rPr>
          <w:b/>
        </w:rPr>
        <w:t>«Заказчик»</w:t>
      </w:r>
      <w:r>
        <w:t xml:space="preserve">  оплачивает  выполненные работы по дополнительным  согласованным  сметам. </w:t>
      </w:r>
      <w:proofErr w:type="gramEnd"/>
    </w:p>
    <w:p w:rsidR="0096712A" w:rsidRPr="00283213" w:rsidRDefault="0096712A" w:rsidP="005D3926">
      <w:pPr>
        <w:pStyle w:val="a5"/>
        <w:jc w:val="both"/>
      </w:pPr>
      <w:r>
        <w:rPr>
          <w:b/>
        </w:rPr>
        <w:t xml:space="preserve">9.3. </w:t>
      </w:r>
      <w:r>
        <w:t xml:space="preserve">Для ускорения строительства, предусматриваются авансовые платежи  по  просьбе </w:t>
      </w:r>
      <w:r w:rsidR="005D3926">
        <w:rPr>
          <w:b/>
        </w:rPr>
        <w:t>«Подрядчика»</w:t>
      </w:r>
      <w:r>
        <w:rPr>
          <w:b/>
        </w:rPr>
        <w:t xml:space="preserve">, </w:t>
      </w:r>
      <w:r w:rsidRPr="009A58D0">
        <w:t>на приобре</w:t>
      </w:r>
      <w:r>
        <w:t>тение материалов и оборудования, с последующим удержанием  суммы аванса при  оплате выполненных  работ, но не более 15 000 (Пятнадцать тысяч) рублей.</w:t>
      </w:r>
    </w:p>
    <w:p w:rsidR="0096712A" w:rsidRDefault="0096712A" w:rsidP="005D3926">
      <w:pPr>
        <w:pStyle w:val="a5"/>
        <w:jc w:val="both"/>
      </w:pPr>
    </w:p>
    <w:p w:rsidR="0096712A" w:rsidRDefault="0096712A" w:rsidP="0059067A">
      <w:pPr>
        <w:pStyle w:val="a5"/>
        <w:jc w:val="center"/>
        <w:rPr>
          <w:b/>
        </w:rPr>
      </w:pPr>
      <w:r>
        <w:rPr>
          <w:b/>
          <w:u w:val="single"/>
        </w:rPr>
        <w:t>10. Расторжение договора.</w:t>
      </w:r>
    </w:p>
    <w:p w:rsidR="0096712A" w:rsidRPr="008F2AB3" w:rsidRDefault="0096712A" w:rsidP="005D3926">
      <w:pPr>
        <w:pStyle w:val="a5"/>
        <w:jc w:val="both"/>
      </w:pPr>
      <w:r>
        <w:rPr>
          <w:b/>
        </w:rPr>
        <w:t xml:space="preserve">10.1. </w:t>
      </w:r>
      <w:r>
        <w:t xml:space="preserve">В случае расторжения Договора по вине </w:t>
      </w:r>
      <w:r w:rsidRPr="008F2AB3">
        <w:rPr>
          <w:b/>
        </w:rPr>
        <w:t>«Заказчика»</w:t>
      </w:r>
      <w:r>
        <w:t xml:space="preserve"> полученный </w:t>
      </w:r>
      <w:r w:rsidRPr="008F2AB3">
        <w:rPr>
          <w:b/>
        </w:rPr>
        <w:t xml:space="preserve">«Подрядчиком» </w:t>
      </w:r>
      <w:r>
        <w:t>аванс  не возвращается.</w:t>
      </w:r>
    </w:p>
    <w:p w:rsidR="0096712A" w:rsidRDefault="0096712A" w:rsidP="005D3926">
      <w:pPr>
        <w:pStyle w:val="a5"/>
        <w:jc w:val="both"/>
      </w:pPr>
      <w:r>
        <w:rPr>
          <w:b/>
        </w:rPr>
        <w:t>10.2.</w:t>
      </w:r>
      <w:r>
        <w:t xml:space="preserve"> </w:t>
      </w:r>
      <w:r w:rsidRPr="009A58D0">
        <w:rPr>
          <w:b/>
        </w:rPr>
        <w:t>«Заказчик»</w:t>
      </w:r>
      <w:r>
        <w:rPr>
          <w:b/>
        </w:rPr>
        <w:t xml:space="preserve"> </w:t>
      </w:r>
      <w:r w:rsidRPr="009A58D0">
        <w:t>вправе потребовать  расторжения Договора у</w:t>
      </w:r>
      <w:r>
        <w:rPr>
          <w:b/>
        </w:rPr>
        <w:t xml:space="preserve"> «Подрядчика»  </w:t>
      </w:r>
      <w:r w:rsidRPr="009A58D0">
        <w:t>в следующих  случаях:</w:t>
      </w:r>
    </w:p>
    <w:p w:rsidR="00DC4281" w:rsidRDefault="0096712A" w:rsidP="005D3926">
      <w:pPr>
        <w:pStyle w:val="a5"/>
        <w:jc w:val="both"/>
        <w:rPr>
          <w:b/>
        </w:rPr>
      </w:pPr>
      <w:r>
        <w:t xml:space="preserve">            - задержка </w:t>
      </w:r>
      <w:r w:rsidRPr="009A58D0">
        <w:rPr>
          <w:b/>
        </w:rPr>
        <w:t>«Подрядчиком»</w:t>
      </w:r>
      <w:r>
        <w:t xml:space="preserve">  начала выполнения работ  более чем на </w:t>
      </w:r>
      <w:r w:rsidR="005D3926">
        <w:t>15</w:t>
      </w:r>
      <w:r>
        <w:t xml:space="preserve"> (</w:t>
      </w:r>
      <w:r w:rsidR="005D3926">
        <w:t>Пятнадцать</w:t>
      </w:r>
      <w:r>
        <w:t xml:space="preserve">) </w:t>
      </w:r>
      <w:r w:rsidR="005D3926">
        <w:t>календарных</w:t>
      </w:r>
      <w:r>
        <w:t xml:space="preserve">  дней  по  причинам, не  зависящим  от  </w:t>
      </w:r>
      <w:r w:rsidRPr="009A58D0">
        <w:rPr>
          <w:b/>
        </w:rPr>
        <w:t>«Заказчика»</w:t>
      </w:r>
      <w:r>
        <w:rPr>
          <w:b/>
        </w:rPr>
        <w:t>;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             - з</w:t>
      </w:r>
      <w:r w:rsidRPr="009A58D0">
        <w:t>адержка</w:t>
      </w:r>
      <w:r>
        <w:rPr>
          <w:b/>
        </w:rPr>
        <w:t xml:space="preserve"> «Подрядчиком» </w:t>
      </w:r>
      <w:r w:rsidRPr="00805F90">
        <w:t xml:space="preserve">хода выполнения работ   по  его  вине, когда </w:t>
      </w:r>
      <w:proofErr w:type="gramStart"/>
      <w:r w:rsidRPr="00805F90">
        <w:t>срок окончания работ,   установленный в договоре  увеличивается</w:t>
      </w:r>
      <w:proofErr w:type="gramEnd"/>
      <w:r w:rsidRPr="00805F90">
        <w:t xml:space="preserve"> более чем  на (30  тридцать) рабочих  дней</w:t>
      </w:r>
      <w:r>
        <w:t xml:space="preserve">, если это  не  связано  с неисполнением </w:t>
      </w:r>
      <w:r w:rsidRPr="00805F90">
        <w:rPr>
          <w:b/>
        </w:rPr>
        <w:t>«Заказчиком»</w:t>
      </w:r>
      <w:r>
        <w:rPr>
          <w:b/>
        </w:rPr>
        <w:t xml:space="preserve"> </w:t>
      </w:r>
      <w:r>
        <w:t xml:space="preserve">своих  обязательств; </w:t>
      </w:r>
    </w:p>
    <w:p w:rsidR="0096712A" w:rsidRDefault="0096712A" w:rsidP="005D3926">
      <w:pPr>
        <w:pStyle w:val="a5"/>
        <w:jc w:val="both"/>
      </w:pPr>
      <w:r>
        <w:t xml:space="preserve">              -  нарушение </w:t>
      </w:r>
      <w:r w:rsidRPr="00805F90">
        <w:rPr>
          <w:b/>
        </w:rPr>
        <w:t xml:space="preserve">«Подрядчиком»  </w:t>
      </w:r>
      <w:r w:rsidRPr="00805F90">
        <w:t xml:space="preserve">условий </w:t>
      </w:r>
      <w:r>
        <w:t>Договора, ведущих  к снижению  качества работ.</w:t>
      </w:r>
    </w:p>
    <w:p w:rsidR="0096712A" w:rsidRPr="001067FE" w:rsidRDefault="0096712A" w:rsidP="005D3926">
      <w:pPr>
        <w:pStyle w:val="a5"/>
        <w:jc w:val="both"/>
        <w:rPr>
          <w:b/>
        </w:rPr>
      </w:pPr>
      <w:r>
        <w:t>В этом случае полученный «</w:t>
      </w:r>
      <w:r>
        <w:rPr>
          <w:b/>
        </w:rPr>
        <w:t>Подрядчиком</w:t>
      </w:r>
      <w:r>
        <w:t>» аванс возвращается «</w:t>
      </w:r>
      <w:r>
        <w:rPr>
          <w:b/>
        </w:rPr>
        <w:t>Заказчику»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10.3. «Подрядчик» </w:t>
      </w:r>
      <w:proofErr w:type="gramStart"/>
      <w:r>
        <w:t>в праве</w:t>
      </w:r>
      <w:proofErr w:type="gramEnd"/>
      <w:r>
        <w:t xml:space="preserve"> потребовать  расторжения Договора в следующих  случаях:</w:t>
      </w:r>
    </w:p>
    <w:p w:rsidR="0096712A" w:rsidRDefault="0096712A" w:rsidP="005D3926">
      <w:pPr>
        <w:pStyle w:val="a5"/>
        <w:jc w:val="both"/>
      </w:pPr>
      <w:r>
        <w:t xml:space="preserve">             - при остановке </w:t>
      </w:r>
      <w:r w:rsidRPr="00FC271B">
        <w:rPr>
          <w:b/>
        </w:rPr>
        <w:t>«Заказчиком»</w:t>
      </w:r>
      <w:r>
        <w:t xml:space="preserve"> выполнения  работ  по  причинам,  не зависящим  от «подрядчика» на  срок, превышающий 10  (десять) рабочих  дней;</w:t>
      </w:r>
    </w:p>
    <w:p w:rsidR="0096712A" w:rsidRPr="00283213" w:rsidRDefault="0096712A" w:rsidP="005D3926">
      <w:pPr>
        <w:pStyle w:val="a5"/>
        <w:jc w:val="both"/>
      </w:pPr>
      <w:r>
        <w:t xml:space="preserve">             - утрата </w:t>
      </w:r>
      <w:r w:rsidRPr="00FC271B">
        <w:rPr>
          <w:b/>
        </w:rPr>
        <w:t>«Заказчиком»</w:t>
      </w:r>
      <w:r>
        <w:t xml:space="preserve"> возможности дальнейшего  финансирования строительства.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10.4. </w:t>
      </w:r>
      <w:r>
        <w:t>При расторжении Д</w:t>
      </w:r>
      <w:r w:rsidRPr="00FC271B">
        <w:t xml:space="preserve">оговора по  совместному решению </w:t>
      </w:r>
      <w:r w:rsidRPr="00FC271B">
        <w:rPr>
          <w:b/>
        </w:rPr>
        <w:t xml:space="preserve">«Заказчика» и «Подрядчика» </w:t>
      </w:r>
      <w:r>
        <w:t xml:space="preserve">незавершенные работы передаются </w:t>
      </w:r>
      <w:r w:rsidRPr="00FC271B">
        <w:rPr>
          <w:b/>
        </w:rPr>
        <w:t>«Заказчику»</w:t>
      </w:r>
      <w:r>
        <w:rPr>
          <w:b/>
        </w:rPr>
        <w:t xml:space="preserve">, </w:t>
      </w:r>
      <w:r w:rsidRPr="00FC271B">
        <w:t xml:space="preserve">который оплачивает </w:t>
      </w:r>
      <w:r>
        <w:t xml:space="preserve"> </w:t>
      </w:r>
      <w:r w:rsidRPr="00FC271B">
        <w:rPr>
          <w:b/>
        </w:rPr>
        <w:t>«Подрядчику»</w:t>
      </w:r>
      <w:r>
        <w:rPr>
          <w:b/>
        </w:rPr>
        <w:t xml:space="preserve"> </w:t>
      </w:r>
      <w:r>
        <w:t>стоимость  выполненных  работ в объеме, определенном ими совместно.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10.5. </w:t>
      </w:r>
      <w:r>
        <w:t xml:space="preserve">Сторона, решившая расторгнуть Договор согласно  положениям  настоящей статьи, направляет  письменное уведомление другой стороне не  менее  чем за 10  (десять) дней. </w:t>
      </w:r>
    </w:p>
    <w:p w:rsidR="0096712A" w:rsidRDefault="0096712A" w:rsidP="0096712A">
      <w:pPr>
        <w:pStyle w:val="a5"/>
      </w:pPr>
    </w:p>
    <w:p w:rsidR="0096712A" w:rsidRDefault="0096712A" w:rsidP="0096712A">
      <w:pPr>
        <w:pStyle w:val="a5"/>
      </w:pPr>
      <w:r>
        <w:t xml:space="preserve">                                                                    </w:t>
      </w:r>
    </w:p>
    <w:p w:rsidR="0096712A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11.Особые условия.</w:t>
      </w:r>
    </w:p>
    <w:p w:rsidR="0096712A" w:rsidRDefault="0096712A" w:rsidP="0096712A">
      <w:pPr>
        <w:pStyle w:val="a5"/>
      </w:pPr>
      <w:r>
        <w:rPr>
          <w:b/>
        </w:rPr>
        <w:t>11</w:t>
      </w:r>
      <w:r w:rsidRPr="00D371EF">
        <w:rPr>
          <w:b/>
        </w:rPr>
        <w:t>.1.</w:t>
      </w:r>
      <w:r>
        <w:t xml:space="preserve"> После подписания настоящего  Договора и приложений к нему, являющихся неотъемлемой частью  настоящего  договора,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96712A" w:rsidRDefault="0096712A" w:rsidP="0096712A">
      <w:pPr>
        <w:pStyle w:val="a5"/>
        <w:rPr>
          <w:b/>
        </w:rPr>
      </w:pPr>
      <w:r>
        <w:rPr>
          <w:b/>
        </w:rPr>
        <w:t xml:space="preserve">11.2. </w:t>
      </w:r>
      <w:r w:rsidRPr="00D371EF">
        <w:rPr>
          <w:b/>
        </w:rPr>
        <w:t>«Подрядчик»</w:t>
      </w:r>
      <w:r>
        <w:t xml:space="preserve"> не  имеет  права продать  или передать  проектную  документацию на строительство  объекта  или отдельную  его  часть  никакой третьей стороне без  письменного  разрешения </w:t>
      </w:r>
      <w:r w:rsidRPr="00D371EF">
        <w:rPr>
          <w:b/>
        </w:rPr>
        <w:t>«Заказчика»</w:t>
      </w:r>
      <w:r>
        <w:rPr>
          <w:b/>
        </w:rPr>
        <w:t>.</w:t>
      </w:r>
    </w:p>
    <w:p w:rsidR="0096712A" w:rsidRDefault="0096712A" w:rsidP="0096712A">
      <w:pPr>
        <w:pStyle w:val="a5"/>
      </w:pPr>
      <w:r>
        <w:rPr>
          <w:b/>
        </w:rPr>
        <w:t xml:space="preserve">11.3. </w:t>
      </w:r>
      <w:r>
        <w:t>Все изменения и дополнения к настоящему договору считаются действительными, если они оформлены в письменной форме и подписаны сторонами.</w:t>
      </w:r>
    </w:p>
    <w:p w:rsidR="0096712A" w:rsidRDefault="0096712A" w:rsidP="0096712A">
      <w:pPr>
        <w:pStyle w:val="a5"/>
      </w:pPr>
      <w:r>
        <w:rPr>
          <w:b/>
        </w:rPr>
        <w:t xml:space="preserve">11.4. </w:t>
      </w:r>
      <w:r>
        <w:t xml:space="preserve">Любая договоренность между </w:t>
      </w:r>
      <w:r w:rsidRPr="00D371EF">
        <w:rPr>
          <w:b/>
        </w:rPr>
        <w:t>«Заказчиком» и «Подрядчиком»</w:t>
      </w:r>
      <w:r>
        <w:rPr>
          <w:b/>
        </w:rPr>
        <w:t xml:space="preserve">, </w:t>
      </w:r>
      <w:r w:rsidRPr="00D371EF">
        <w:t xml:space="preserve">влекущая за собой новые обстоятельства, которые не </w:t>
      </w:r>
      <w:r>
        <w:t>вытекают  из  настоящего  Догово</w:t>
      </w:r>
      <w:r w:rsidRPr="00D371EF">
        <w:t>ра</w:t>
      </w:r>
      <w:proofErr w:type="gramStart"/>
      <w:r w:rsidRPr="00D371EF">
        <w:t xml:space="preserve"> </w:t>
      </w:r>
      <w:r>
        <w:t>,</w:t>
      </w:r>
      <w:proofErr w:type="gramEnd"/>
      <w:r>
        <w:t xml:space="preserve"> должна быть письменно  подтверждена обеими сторонами  в форме дополнений или изменений  к настоящему Договору.</w:t>
      </w:r>
    </w:p>
    <w:p w:rsidR="0096712A" w:rsidRDefault="0096712A" w:rsidP="0096712A">
      <w:pPr>
        <w:pStyle w:val="a5"/>
      </w:pPr>
      <w:r>
        <w:rPr>
          <w:b/>
        </w:rPr>
        <w:t>11.5.</w:t>
      </w:r>
      <w:r>
        <w:t xml:space="preserve"> Во  всем остальном, что  не  предусмотрено  настоящим Договором, применяются нормы законодательства РФ.  </w:t>
      </w:r>
      <w:r w:rsidRPr="00D371EF">
        <w:t xml:space="preserve">  </w:t>
      </w:r>
    </w:p>
    <w:p w:rsidR="0096712A" w:rsidRDefault="0096712A" w:rsidP="0096712A">
      <w:pPr>
        <w:pStyle w:val="a5"/>
      </w:pPr>
      <w:r>
        <w:rPr>
          <w:b/>
        </w:rPr>
        <w:t>11.6.</w:t>
      </w:r>
      <w:r>
        <w:t xml:space="preserve">Все  дополнения к настоящему Договору  подписанные обеими сторонами являются его  неотъемлемой частью. </w:t>
      </w:r>
    </w:p>
    <w:p w:rsidR="0096712A" w:rsidRDefault="0096712A" w:rsidP="0096712A">
      <w:pPr>
        <w:pStyle w:val="a5"/>
      </w:pPr>
      <w:r>
        <w:rPr>
          <w:b/>
        </w:rPr>
        <w:t>11.7.</w:t>
      </w:r>
      <w:r>
        <w:t xml:space="preserve"> Все  споры и разногласия по настоящему договору разрешаются путем переговоров между сторонами. В случае если  стороны не  придут  к соглашению, спор  подлежит  рассмотрению в порядке, предусмотренном действующим законодательством. </w:t>
      </w:r>
    </w:p>
    <w:p w:rsidR="005D3926" w:rsidRDefault="005D3926" w:rsidP="0096712A">
      <w:pPr>
        <w:pStyle w:val="a5"/>
      </w:pPr>
    </w:p>
    <w:p w:rsidR="005D3926" w:rsidRDefault="005D3926" w:rsidP="0096712A">
      <w:pPr>
        <w:pStyle w:val="a5"/>
      </w:pPr>
    </w:p>
    <w:p w:rsidR="005D3926" w:rsidRDefault="005D3926" w:rsidP="0096712A">
      <w:pPr>
        <w:pStyle w:val="a5"/>
      </w:pPr>
    </w:p>
    <w:p w:rsidR="0096712A" w:rsidRDefault="005D3926" w:rsidP="0096712A">
      <w:pPr>
        <w:pStyle w:val="a5"/>
        <w:rPr>
          <w:b/>
        </w:rPr>
      </w:pPr>
      <w:r w:rsidRPr="005D3926">
        <w:rPr>
          <w:b/>
        </w:rPr>
        <w:t>«Заказчик»:                                                                                                                  «Подрядчик»:</w:t>
      </w:r>
    </w:p>
    <w:p w:rsidR="003E02B7" w:rsidRPr="005D3926" w:rsidRDefault="003E02B7" w:rsidP="0096712A">
      <w:pPr>
        <w:pStyle w:val="a5"/>
        <w:rPr>
          <w:b/>
        </w:rPr>
      </w:pPr>
    </w:p>
    <w:p w:rsidR="00C7787A" w:rsidRDefault="00C7787A" w:rsidP="005D3926">
      <w:pPr>
        <w:pStyle w:val="a5"/>
      </w:pPr>
    </w:p>
    <w:p w:rsidR="00C7787A" w:rsidRDefault="00C7787A" w:rsidP="005D3926">
      <w:pPr>
        <w:pStyle w:val="a5"/>
      </w:pPr>
    </w:p>
    <w:p w:rsidR="00C7787A" w:rsidRDefault="00C7787A" w:rsidP="005D3926">
      <w:pPr>
        <w:pStyle w:val="a5"/>
      </w:pPr>
    </w:p>
    <w:p w:rsidR="00C7787A" w:rsidRDefault="00C7787A" w:rsidP="005D3926">
      <w:pPr>
        <w:pStyle w:val="a5"/>
      </w:pPr>
    </w:p>
    <w:p w:rsidR="00C7787A" w:rsidRDefault="00C7787A" w:rsidP="005D3926">
      <w:pPr>
        <w:pStyle w:val="a5"/>
      </w:pPr>
    </w:p>
    <w:p w:rsidR="00C7787A" w:rsidRDefault="00C7787A" w:rsidP="005D3926">
      <w:pPr>
        <w:pStyle w:val="a5"/>
      </w:pPr>
    </w:p>
    <w:p w:rsidR="0096712A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12.Вступление договора в силу и прекращение срока его  действия.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12.1. </w:t>
      </w:r>
      <w:r>
        <w:t>Настоящий договор  вступает  в силу с момента его  подписания сторонами и прекращается надлежащим исполнением обязательств.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12.2. </w:t>
      </w:r>
      <w:r>
        <w:t xml:space="preserve">Договор  составлен  в двух  экземплярах, имеющих  одинаковую  юридическую  силу, по  одному для каждой из  сторон. </w:t>
      </w:r>
    </w:p>
    <w:p w:rsidR="0096712A" w:rsidRDefault="0096712A" w:rsidP="005D3926">
      <w:pPr>
        <w:pStyle w:val="a5"/>
        <w:jc w:val="both"/>
      </w:pPr>
    </w:p>
    <w:p w:rsidR="0096712A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13.Ответсвенность  сторон.</w:t>
      </w:r>
    </w:p>
    <w:p w:rsidR="00DC4281" w:rsidRDefault="0096712A" w:rsidP="005D3926">
      <w:pPr>
        <w:pStyle w:val="a5"/>
        <w:jc w:val="both"/>
      </w:pPr>
      <w:r>
        <w:rPr>
          <w:b/>
        </w:rPr>
        <w:t xml:space="preserve">13.1. </w:t>
      </w:r>
      <w:r>
        <w:t xml:space="preserve">В случае не уплаты </w:t>
      </w:r>
      <w:r w:rsidRPr="00694291">
        <w:rPr>
          <w:b/>
        </w:rPr>
        <w:t>«Заказчиком»</w:t>
      </w:r>
      <w:r>
        <w:rPr>
          <w:b/>
        </w:rPr>
        <w:t xml:space="preserve"> </w:t>
      </w:r>
      <w:r w:rsidRPr="00694291">
        <w:t>установленной цены, причитающейся</w:t>
      </w:r>
      <w:r>
        <w:rPr>
          <w:b/>
        </w:rPr>
        <w:t xml:space="preserve"> «Подрядчику» </w:t>
      </w:r>
      <w:r>
        <w:t xml:space="preserve">за выполненные работы, </w:t>
      </w:r>
      <w:r w:rsidRPr="00694291">
        <w:rPr>
          <w:b/>
        </w:rPr>
        <w:t>«Подрядчик»</w:t>
      </w:r>
      <w:r>
        <w:rPr>
          <w:b/>
        </w:rPr>
        <w:t xml:space="preserve"> </w:t>
      </w:r>
      <w:r>
        <w:t xml:space="preserve">приостанавливает  проведение работ до уплаты </w:t>
      </w:r>
      <w:r w:rsidRPr="00694291">
        <w:rPr>
          <w:b/>
        </w:rPr>
        <w:t>«Заказчиком»</w:t>
      </w:r>
      <w:r>
        <w:rPr>
          <w:b/>
        </w:rPr>
        <w:t xml:space="preserve"> </w:t>
      </w:r>
      <w:r w:rsidRPr="00694291">
        <w:t>соответствующих  сумм</w:t>
      </w:r>
      <w:proofErr w:type="gramStart"/>
      <w:r w:rsidRPr="00694291">
        <w:t xml:space="preserve"> </w:t>
      </w:r>
      <w:r>
        <w:t>.</w:t>
      </w:r>
      <w:proofErr w:type="gramEnd"/>
      <w:r>
        <w:t xml:space="preserve"> сроки проведения работ увеличиваются на срок приостановки работ.</w:t>
      </w:r>
    </w:p>
    <w:p w:rsidR="00DC4281" w:rsidRDefault="00DC4281" w:rsidP="005D3926">
      <w:pPr>
        <w:pStyle w:val="a5"/>
        <w:jc w:val="both"/>
      </w:pP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 xml:space="preserve">13.2. </w:t>
      </w:r>
      <w:r>
        <w:t xml:space="preserve">Если  </w:t>
      </w:r>
      <w:r w:rsidRPr="00DF4165">
        <w:rPr>
          <w:b/>
        </w:rPr>
        <w:t>«Подрядчик»</w:t>
      </w:r>
      <w:r>
        <w:t xml:space="preserve"> не выполнит надлежащим образом свои обязательства  по  соблюдению  сроков окончания работ, то  </w:t>
      </w:r>
      <w:r w:rsidRPr="00DF4165">
        <w:rPr>
          <w:b/>
        </w:rPr>
        <w:t>«Подрядчик»</w:t>
      </w:r>
      <w:r>
        <w:t xml:space="preserve"> обязуется уплатить неустойку  (штраф)  </w:t>
      </w:r>
      <w:r w:rsidRPr="00DF4165">
        <w:rPr>
          <w:b/>
        </w:rPr>
        <w:t>«Заказчику»</w:t>
      </w:r>
      <w:proofErr w:type="gramStart"/>
      <w:r>
        <w:t xml:space="preserve"> ,</w:t>
      </w:r>
      <w:proofErr w:type="gramEnd"/>
      <w:r>
        <w:t xml:space="preserve">  в случае предъявления </w:t>
      </w:r>
      <w:r w:rsidRPr="00DF4165">
        <w:rPr>
          <w:b/>
        </w:rPr>
        <w:t>«Заказчиком»</w:t>
      </w:r>
      <w:r>
        <w:rPr>
          <w:b/>
        </w:rPr>
        <w:t xml:space="preserve"> </w:t>
      </w:r>
      <w:r w:rsidRPr="00DF4165">
        <w:t xml:space="preserve">соответствующего </w:t>
      </w:r>
      <w:r>
        <w:t xml:space="preserve"> письменного  требования, направленного  в срок, не менее  чем за 10  (десять) рабочих  дней, в размере 0,01% ( ноля  целых  одной   сотой процента) от стоимости  невыполненного объема работ , за каждый день с момента официального  уведомления </w:t>
      </w:r>
      <w:r w:rsidRPr="00DF4165">
        <w:rPr>
          <w:b/>
        </w:rPr>
        <w:t>«Заказчиком».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13.3. </w:t>
      </w:r>
      <w:r>
        <w:t xml:space="preserve">Если </w:t>
      </w:r>
      <w:r w:rsidRPr="00DF4165">
        <w:rPr>
          <w:b/>
        </w:rPr>
        <w:t>«Заказчик»</w:t>
      </w:r>
      <w:r>
        <w:rPr>
          <w:b/>
        </w:rPr>
        <w:t xml:space="preserve"> </w:t>
      </w:r>
      <w:r>
        <w:t xml:space="preserve">не выполнит своих  договорных  обязательств  по  своевременному осуществлению  текущих  платежей, то </w:t>
      </w:r>
      <w:r w:rsidRPr="00DF4165">
        <w:rPr>
          <w:b/>
        </w:rPr>
        <w:t>«Заказчик»</w:t>
      </w:r>
      <w:r>
        <w:rPr>
          <w:b/>
        </w:rPr>
        <w:t xml:space="preserve"> </w:t>
      </w:r>
      <w:r w:rsidRPr="00195459">
        <w:t xml:space="preserve">обязуется уплатить </w:t>
      </w:r>
      <w:r w:rsidRPr="00195459">
        <w:rPr>
          <w:b/>
        </w:rPr>
        <w:t xml:space="preserve">«Подрядчику» </w:t>
      </w:r>
      <w:r w:rsidR="005D3926">
        <w:t xml:space="preserve">неустойку,  </w:t>
      </w:r>
      <w:r w:rsidRPr="00195459">
        <w:t xml:space="preserve"> в размере 0,01%  (ноля целых  одной сотой  процента) от суммы задолженности  за каждый </w:t>
      </w:r>
      <w:r>
        <w:t>день с момента возникновения соответствующих  нарушений настоящего  Договора.</w:t>
      </w:r>
    </w:p>
    <w:p w:rsidR="0096712A" w:rsidRPr="00FC7D5A" w:rsidRDefault="0096712A" w:rsidP="005D3926">
      <w:pPr>
        <w:pStyle w:val="a5"/>
        <w:jc w:val="both"/>
      </w:pPr>
      <w:r>
        <w:rPr>
          <w:b/>
        </w:rPr>
        <w:t xml:space="preserve">13.4. </w:t>
      </w:r>
      <w:r>
        <w:t xml:space="preserve">Оплата или удержание неустойки  не освобождает </w:t>
      </w:r>
      <w:r w:rsidRPr="00FD4D61">
        <w:rPr>
          <w:b/>
        </w:rPr>
        <w:t>«Подрядчика»</w:t>
      </w:r>
      <w:r>
        <w:rPr>
          <w:b/>
        </w:rPr>
        <w:t xml:space="preserve"> и  «Заказчика» </w:t>
      </w:r>
      <w:r>
        <w:t xml:space="preserve">от обязательств и ответственности  по  договору. </w:t>
      </w:r>
    </w:p>
    <w:p w:rsidR="0096712A" w:rsidRDefault="0096712A" w:rsidP="005D3926">
      <w:pPr>
        <w:pStyle w:val="a5"/>
        <w:ind w:left="5103" w:hanging="5103"/>
        <w:jc w:val="both"/>
      </w:pPr>
      <w:r>
        <w:rPr>
          <w:b/>
        </w:rPr>
        <w:t xml:space="preserve">13.5. «Заказчик» </w:t>
      </w:r>
      <w:r>
        <w:t xml:space="preserve">не имеет право  удерживать  суммы неустоек (штрафов) из  текущих  платежей. </w:t>
      </w:r>
    </w:p>
    <w:p w:rsidR="0096712A" w:rsidRDefault="0096712A" w:rsidP="005D3926">
      <w:pPr>
        <w:pStyle w:val="a5"/>
        <w:jc w:val="both"/>
        <w:rPr>
          <w:b/>
        </w:rPr>
      </w:pPr>
      <w:r>
        <w:rPr>
          <w:b/>
        </w:rPr>
        <w:t>13</w:t>
      </w:r>
      <w:r w:rsidRPr="00FD4D61">
        <w:rPr>
          <w:b/>
        </w:rPr>
        <w:t>.6</w:t>
      </w:r>
      <w:r>
        <w:t xml:space="preserve">. </w:t>
      </w:r>
      <w:r w:rsidRPr="00FD4D61">
        <w:t>В случае если задержки, возникшие по  вине</w:t>
      </w:r>
      <w:r>
        <w:rPr>
          <w:b/>
        </w:rPr>
        <w:t xml:space="preserve"> «Заказчика», </w:t>
      </w:r>
      <w:r>
        <w:t xml:space="preserve">воспрепятствуют своевременному завершению  работ  </w:t>
      </w:r>
      <w:r w:rsidRPr="00FD4D61">
        <w:rPr>
          <w:b/>
        </w:rPr>
        <w:t>«Подрядчиком»</w:t>
      </w:r>
      <w:r>
        <w:rPr>
          <w:b/>
        </w:rPr>
        <w:t xml:space="preserve">, </w:t>
      </w:r>
      <w:r>
        <w:t xml:space="preserve">Стороны проведут переговоры  с целью согласования новых  сроков завершения работ </w:t>
      </w:r>
      <w:r w:rsidRPr="00FD4D61">
        <w:rPr>
          <w:b/>
        </w:rPr>
        <w:t>«Подрядчиком»</w:t>
      </w:r>
      <w:r>
        <w:rPr>
          <w:b/>
        </w:rPr>
        <w:t>.</w:t>
      </w:r>
    </w:p>
    <w:p w:rsidR="0096712A" w:rsidRDefault="0096712A" w:rsidP="005D3926">
      <w:pPr>
        <w:pStyle w:val="a5"/>
        <w:jc w:val="both"/>
      </w:pPr>
      <w:r>
        <w:rPr>
          <w:b/>
        </w:rPr>
        <w:t xml:space="preserve">13.7. </w:t>
      </w:r>
      <w:r>
        <w:t>Если, по мнению  одной из  сторон не имеется возможности  разрешить возникший спор между сторонами путем переговоров, то он подлежит  разрешению  в суде, в соответствии  с законодательством Российской Федерации.</w:t>
      </w:r>
    </w:p>
    <w:p w:rsidR="0096712A" w:rsidRPr="00844814" w:rsidRDefault="0096712A" w:rsidP="005D3926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844814">
        <w:rPr>
          <w:b/>
          <w:u w:val="single"/>
        </w:rPr>
        <w:t>. Переход прав.</w:t>
      </w:r>
    </w:p>
    <w:p w:rsidR="0096712A" w:rsidRDefault="0096712A" w:rsidP="005D3926">
      <w:pPr>
        <w:jc w:val="both"/>
      </w:pPr>
      <w:r>
        <w:rPr>
          <w:b/>
        </w:rPr>
        <w:t>14</w:t>
      </w:r>
      <w:r w:rsidRPr="00844814">
        <w:rPr>
          <w:b/>
        </w:rPr>
        <w:t>.1.</w:t>
      </w:r>
      <w:r w:rsidRPr="002326D0">
        <w:t xml:space="preserve"> Риск случайной гибели или случайного повреждения указанного имущества переходит в</w:t>
      </w:r>
      <w:r>
        <w:t xml:space="preserve"> </w:t>
      </w:r>
      <w:r w:rsidRPr="002326D0">
        <w:t>момент передачи имущества.</w:t>
      </w:r>
    </w:p>
    <w:p w:rsidR="0096712A" w:rsidRDefault="0096712A" w:rsidP="005D3926">
      <w:pPr>
        <w:jc w:val="both"/>
      </w:pPr>
      <w:r>
        <w:rPr>
          <w:b/>
        </w:rPr>
        <w:t>14</w:t>
      </w:r>
      <w:r w:rsidRPr="00844814">
        <w:rPr>
          <w:b/>
        </w:rPr>
        <w:t>.2.</w:t>
      </w:r>
      <w:r w:rsidRPr="002326D0">
        <w:t xml:space="preserve"> Право собственности на ук</w:t>
      </w:r>
      <w:r>
        <w:t xml:space="preserve">азанное имущество от </w:t>
      </w:r>
      <w:r w:rsidRPr="00844814">
        <w:rPr>
          <w:b/>
        </w:rPr>
        <w:t>«Подрядчика»</w:t>
      </w:r>
      <w:r w:rsidRPr="002326D0">
        <w:t xml:space="preserve"> </w:t>
      </w:r>
      <w:r>
        <w:t xml:space="preserve">к </w:t>
      </w:r>
      <w:r w:rsidRPr="00844814">
        <w:rPr>
          <w:b/>
        </w:rPr>
        <w:t>«Заказчику»</w:t>
      </w:r>
      <w:r w:rsidRPr="002326D0">
        <w:t xml:space="preserve"> переходит в момент полной оплаты.</w:t>
      </w: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  <w:r w:rsidRPr="00C7787A">
        <w:rPr>
          <w:b/>
        </w:rPr>
        <w:t>Заказчик:                                                                                                                         Подрядчик:</w:t>
      </w: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Default="00C7787A" w:rsidP="005D3926">
      <w:pPr>
        <w:jc w:val="both"/>
      </w:pPr>
    </w:p>
    <w:p w:rsidR="00C7787A" w:rsidRPr="0048713E" w:rsidRDefault="00C7787A" w:rsidP="005D3926">
      <w:pPr>
        <w:jc w:val="both"/>
      </w:pPr>
    </w:p>
    <w:p w:rsidR="005D3926" w:rsidRDefault="0096712A" w:rsidP="0059067A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15</w:t>
      </w:r>
      <w:r w:rsidRPr="00FD4D61">
        <w:rPr>
          <w:b/>
          <w:u w:val="single"/>
        </w:rPr>
        <w:t>. Адреса и реквизиты сторон.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A83F27" w:rsidTr="005D3926">
        <w:tc>
          <w:tcPr>
            <w:tcW w:w="3663" w:type="dxa"/>
          </w:tcPr>
          <w:p w:rsidR="008B0DCE" w:rsidRDefault="00A83F27" w:rsidP="005D3926">
            <w:pPr>
              <w:pStyle w:val="a5"/>
              <w:jc w:val="both"/>
            </w:pPr>
            <w:r w:rsidRPr="00195459">
              <w:rPr>
                <w:b/>
              </w:rPr>
              <w:t>Подрядчик:</w:t>
            </w:r>
            <w:r w:rsidRPr="00195459">
              <w:t xml:space="preserve">   </w:t>
            </w:r>
          </w:p>
          <w:p w:rsidR="00A83F27" w:rsidRPr="00195459" w:rsidRDefault="00A83F27" w:rsidP="005D392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95459">
              <w:t xml:space="preserve">                                   </w:t>
            </w:r>
            <w:r>
              <w:t xml:space="preserve">                                              </w:t>
            </w:r>
          </w:p>
          <w:p w:rsidR="008B0DCE" w:rsidRDefault="008B0DCE" w:rsidP="008B0DC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rPr>
                <w:b/>
                <w:u w:val="single"/>
              </w:rPr>
            </w:pPr>
          </w:p>
          <w:p w:rsidR="008B0DCE" w:rsidRDefault="008B0DCE" w:rsidP="008B0DC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rPr>
                <w:b/>
                <w:u w:val="single"/>
              </w:rPr>
            </w:pPr>
          </w:p>
          <w:p w:rsidR="008B0DCE" w:rsidRDefault="008B0DCE" w:rsidP="008B0DC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rPr>
                <w:b/>
                <w:u w:val="single"/>
              </w:rPr>
            </w:pPr>
          </w:p>
          <w:p w:rsidR="008B0DCE" w:rsidRDefault="008B0DCE" w:rsidP="008B0DC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rPr>
                <w:b/>
                <w:u w:val="single"/>
              </w:rPr>
            </w:pPr>
          </w:p>
          <w:p w:rsidR="008B0DCE" w:rsidRDefault="008B0DCE" w:rsidP="008B0DCE">
            <w:pPr>
              <w:pStyle w:val="a5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</w:t>
            </w:r>
          </w:p>
        </w:tc>
        <w:tc>
          <w:tcPr>
            <w:tcW w:w="3663" w:type="dxa"/>
          </w:tcPr>
          <w:p w:rsidR="00A83F27" w:rsidRPr="005D3926" w:rsidRDefault="00A83F27" w:rsidP="005D3926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proofErr w:type="gramStart"/>
            <w:r>
              <w:rPr>
                <w:b/>
              </w:rPr>
              <w:t xml:space="preserve"> </w:t>
            </w:r>
            <w:r w:rsidR="00C95953">
              <w:rPr>
                <w:b/>
              </w:rPr>
              <w:t>:</w:t>
            </w:r>
            <w:proofErr w:type="gramEnd"/>
          </w:p>
          <w:p w:rsidR="00A83F27" w:rsidRDefault="00A83F27" w:rsidP="00C95953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B0DCE" w:rsidRDefault="008B0DCE" w:rsidP="00C95953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B0DCE" w:rsidRDefault="008B0DCE" w:rsidP="00C95953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B0DCE" w:rsidRDefault="008B0DCE" w:rsidP="00C95953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B0DCE" w:rsidRDefault="008B0DCE" w:rsidP="00C95953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8B0DCE" w:rsidRPr="005D3926" w:rsidRDefault="008B0DCE" w:rsidP="00C95953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</w:tc>
      </w:tr>
    </w:tbl>
    <w:p w:rsidR="0096712A" w:rsidRPr="008113F6" w:rsidRDefault="0096712A" w:rsidP="0096712A">
      <w:pPr>
        <w:tabs>
          <w:tab w:val="left" w:pos="5115"/>
          <w:tab w:val="left" w:pos="5745"/>
        </w:tabs>
        <w:rPr>
          <w:u w:val="single"/>
        </w:rPr>
      </w:pPr>
      <w:r>
        <w:t xml:space="preserve">Об изменении адреса  и паспортных реквизитов </w:t>
      </w:r>
      <w:r w:rsidRPr="007C34E5">
        <w:rPr>
          <w:b/>
        </w:rPr>
        <w:t>Стороны</w:t>
      </w:r>
      <w:r>
        <w:t xml:space="preserve"> уведомляют друг друга </w:t>
      </w:r>
      <w:r w:rsidRPr="00A649F4">
        <w:rPr>
          <w:b/>
        </w:rPr>
        <w:t xml:space="preserve">в </w:t>
      </w:r>
      <w:r w:rsidRPr="00A649F4">
        <w:rPr>
          <w:b/>
          <w:u w:val="single"/>
        </w:rPr>
        <w:t xml:space="preserve"> срок  предела действия договора.                       </w:t>
      </w:r>
    </w:p>
    <w:p w:rsidR="0096712A" w:rsidRDefault="0096712A" w:rsidP="0096712A">
      <w:pPr>
        <w:tabs>
          <w:tab w:val="center" w:pos="4819"/>
          <w:tab w:val="right" w:pos="9639"/>
        </w:tabs>
      </w:pPr>
      <w:r>
        <w:rPr>
          <w:u w:val="single"/>
        </w:rPr>
        <w:t xml:space="preserve">                    </w:t>
      </w:r>
      <w:r>
        <w:t xml:space="preserve"> </w:t>
      </w:r>
    </w:p>
    <w:p w:rsidR="0096712A" w:rsidRPr="0046031F" w:rsidRDefault="0096712A" w:rsidP="0096712A">
      <w:pPr>
        <w:tabs>
          <w:tab w:val="center" w:pos="4819"/>
          <w:tab w:val="right" w:pos="9639"/>
        </w:tabs>
      </w:pPr>
      <w:r>
        <w:t xml:space="preserve">                                                                           </w:t>
      </w:r>
      <w:r w:rsidRPr="00A649F4">
        <w:rPr>
          <w:b/>
          <w:u w:val="single"/>
        </w:rPr>
        <w:t>Подписи сторон:</w:t>
      </w:r>
    </w:p>
    <w:p w:rsidR="0096712A" w:rsidRDefault="0096712A" w:rsidP="0096712A">
      <w:pPr>
        <w:tabs>
          <w:tab w:val="center" w:pos="4819"/>
          <w:tab w:val="right" w:pos="9639"/>
        </w:tabs>
      </w:pPr>
    </w:p>
    <w:p w:rsidR="003E02B7" w:rsidRDefault="0096712A" w:rsidP="0096712A">
      <w:pPr>
        <w:tabs>
          <w:tab w:val="center" w:pos="4819"/>
          <w:tab w:val="right" w:pos="9639"/>
        </w:tabs>
        <w:rPr>
          <w:u w:val="single"/>
        </w:rPr>
      </w:pPr>
      <w:r w:rsidRPr="00A649F4">
        <w:rPr>
          <w:b/>
        </w:rPr>
        <w:t>ЗАКАЗЧИК</w:t>
      </w:r>
      <w:proofErr w:type="gramStart"/>
      <w:r w:rsidR="00A83F27">
        <w:rPr>
          <w:b/>
        </w:rPr>
        <w:t xml:space="preserve"> </w:t>
      </w:r>
      <w:r w:rsidRPr="00A649F4">
        <w:rPr>
          <w:b/>
        </w:rPr>
        <w:t>:</w:t>
      </w:r>
      <w:proofErr w:type="gramEnd"/>
      <w:r>
        <w:rPr>
          <w:u w:val="single"/>
        </w:rPr>
        <w:t xml:space="preserve">                         </w:t>
      </w:r>
      <w:r w:rsidR="00A83F27">
        <w:rPr>
          <w:u w:val="single"/>
        </w:rPr>
        <w:t xml:space="preserve">                              /                               </w:t>
      </w:r>
      <w:r w:rsidR="003E02B7">
        <w:rPr>
          <w:u w:val="single"/>
        </w:rPr>
        <w:t>/</w:t>
      </w:r>
      <w:bookmarkStart w:id="0" w:name="_GoBack"/>
      <w:bookmarkEnd w:id="0"/>
    </w:p>
    <w:p w:rsidR="00E502D4" w:rsidRDefault="00E502D4" w:rsidP="003E02B7">
      <w:pPr>
        <w:tabs>
          <w:tab w:val="center" w:pos="4819"/>
          <w:tab w:val="right" w:pos="9639"/>
        </w:tabs>
        <w:rPr>
          <w:b/>
          <w:u w:val="single"/>
        </w:rPr>
      </w:pPr>
    </w:p>
    <w:p w:rsidR="00E502D4" w:rsidRDefault="00E502D4" w:rsidP="003E02B7">
      <w:pPr>
        <w:tabs>
          <w:tab w:val="center" w:pos="4819"/>
          <w:tab w:val="right" w:pos="9639"/>
        </w:tabs>
        <w:rPr>
          <w:b/>
          <w:u w:val="single"/>
        </w:rPr>
      </w:pPr>
    </w:p>
    <w:p w:rsidR="0096712A" w:rsidRPr="003E02B7" w:rsidRDefault="0096712A" w:rsidP="003E02B7">
      <w:pPr>
        <w:tabs>
          <w:tab w:val="center" w:pos="4819"/>
          <w:tab w:val="right" w:pos="9639"/>
        </w:tabs>
        <w:rPr>
          <w:b/>
        </w:rPr>
      </w:pPr>
      <w:r w:rsidRPr="003E02B7">
        <w:rPr>
          <w:b/>
          <w:u w:val="single"/>
        </w:rPr>
        <w:t xml:space="preserve">ПОДРЯДЧИК:                                  </w:t>
      </w:r>
      <w:r w:rsidR="008B0DCE">
        <w:rPr>
          <w:b/>
          <w:u w:val="single"/>
        </w:rPr>
        <w:t xml:space="preserve">             /     ____________</w:t>
      </w:r>
      <w:r w:rsidRPr="003E02B7">
        <w:rPr>
          <w:b/>
          <w:u w:val="single"/>
        </w:rPr>
        <w:t xml:space="preserve">   /</w:t>
      </w:r>
    </w:p>
    <w:p w:rsidR="0096712A" w:rsidRPr="0096712A" w:rsidRDefault="0096712A" w:rsidP="00691BCF">
      <w:pPr>
        <w:pStyle w:val="a5"/>
      </w:pPr>
    </w:p>
    <w:sectPr w:rsidR="0096712A" w:rsidRPr="0096712A" w:rsidSect="003E02B7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EC"/>
    <w:multiLevelType w:val="multilevel"/>
    <w:tmpl w:val="7F963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CDF"/>
    <w:rsid w:val="0007403F"/>
    <w:rsid w:val="00083BB7"/>
    <w:rsid w:val="00095009"/>
    <w:rsid w:val="000D3FB5"/>
    <w:rsid w:val="001644E5"/>
    <w:rsid w:val="00165658"/>
    <w:rsid w:val="001B7C4E"/>
    <w:rsid w:val="001E040D"/>
    <w:rsid w:val="00252AAD"/>
    <w:rsid w:val="003611F9"/>
    <w:rsid w:val="00361ADB"/>
    <w:rsid w:val="003E02B7"/>
    <w:rsid w:val="00467495"/>
    <w:rsid w:val="00471C57"/>
    <w:rsid w:val="00484731"/>
    <w:rsid w:val="004B3B61"/>
    <w:rsid w:val="004F6926"/>
    <w:rsid w:val="00557845"/>
    <w:rsid w:val="0059067A"/>
    <w:rsid w:val="00594142"/>
    <w:rsid w:val="005C19AF"/>
    <w:rsid w:val="005D00A3"/>
    <w:rsid w:val="005D067F"/>
    <w:rsid w:val="005D3926"/>
    <w:rsid w:val="00627CD4"/>
    <w:rsid w:val="006329EE"/>
    <w:rsid w:val="00691BCF"/>
    <w:rsid w:val="00732169"/>
    <w:rsid w:val="0079142C"/>
    <w:rsid w:val="007C3356"/>
    <w:rsid w:val="007D7169"/>
    <w:rsid w:val="008B0DCE"/>
    <w:rsid w:val="00934E82"/>
    <w:rsid w:val="00943C8C"/>
    <w:rsid w:val="0096712A"/>
    <w:rsid w:val="00985313"/>
    <w:rsid w:val="00A34318"/>
    <w:rsid w:val="00A75CDF"/>
    <w:rsid w:val="00A83F27"/>
    <w:rsid w:val="00A9620A"/>
    <w:rsid w:val="00AC3B07"/>
    <w:rsid w:val="00B119F2"/>
    <w:rsid w:val="00B43934"/>
    <w:rsid w:val="00B55AD5"/>
    <w:rsid w:val="00BD5C5D"/>
    <w:rsid w:val="00C33B03"/>
    <w:rsid w:val="00C53908"/>
    <w:rsid w:val="00C725F6"/>
    <w:rsid w:val="00C74821"/>
    <w:rsid w:val="00C7787A"/>
    <w:rsid w:val="00C94765"/>
    <w:rsid w:val="00C95953"/>
    <w:rsid w:val="00DC4281"/>
    <w:rsid w:val="00DD7B14"/>
    <w:rsid w:val="00E502D4"/>
    <w:rsid w:val="00F06BC5"/>
    <w:rsid w:val="00F90747"/>
    <w:rsid w:val="00F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BCF"/>
  </w:style>
  <w:style w:type="character" w:styleId="a6">
    <w:name w:val="Hyperlink"/>
    <w:basedOn w:val="a0"/>
    <w:uiPriority w:val="99"/>
    <w:unhideWhenUsed/>
    <w:rsid w:val="00691B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BCF"/>
  </w:style>
  <w:style w:type="character" w:styleId="a6">
    <w:name w:val="Hyperlink"/>
    <w:basedOn w:val="a0"/>
    <w:uiPriority w:val="99"/>
    <w:unhideWhenUsed/>
    <w:rsid w:val="00691B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4sru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oletta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violettaru</cp:lastModifiedBy>
  <cp:revision>14</cp:revision>
  <dcterms:created xsi:type="dcterms:W3CDTF">2017-12-27T10:42:00Z</dcterms:created>
  <dcterms:modified xsi:type="dcterms:W3CDTF">2019-03-05T18:50:00Z</dcterms:modified>
</cp:coreProperties>
</file>